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A5F4">
      <w:pPr>
        <w:widowControl/>
        <w:spacing w:line="64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附件5</w:t>
      </w:r>
    </w:p>
    <w:p w14:paraId="4013D741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民政部门联系人及咨询电话</w:t>
      </w:r>
    </w:p>
    <w:tbl>
      <w:tblPr>
        <w:tblStyle w:val="2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2070"/>
        <w:gridCol w:w="2655"/>
      </w:tblGrid>
      <w:tr w14:paraId="2822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民政部门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3F12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广安区民政局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0826-2222865</w:t>
            </w:r>
          </w:p>
        </w:tc>
      </w:tr>
      <w:tr w14:paraId="1873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前锋区民政局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唐老师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0826-6971070</w:t>
            </w:r>
          </w:p>
        </w:tc>
      </w:tr>
      <w:tr w14:paraId="3538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华蓥市民政局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邓老师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0826-4833111</w:t>
            </w:r>
          </w:p>
        </w:tc>
      </w:tr>
      <w:tr w14:paraId="0705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岳池县民政局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吴老师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0826-5233289</w:t>
            </w:r>
          </w:p>
        </w:tc>
      </w:tr>
      <w:tr w14:paraId="42C5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武胜县民政局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罗老师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0826-6227430</w:t>
            </w:r>
          </w:p>
        </w:tc>
      </w:tr>
      <w:tr w14:paraId="7449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邻水县民政局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0826-6907223</w:t>
            </w:r>
          </w:p>
        </w:tc>
      </w:tr>
      <w:tr w14:paraId="3C5F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广安经开区社会事务局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舒老师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兰亭黑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0826-2606932</w:t>
            </w:r>
          </w:p>
        </w:tc>
      </w:tr>
    </w:tbl>
    <w:p w14:paraId="21ECBFAE">
      <w:pPr>
        <w:numPr>
          <w:ilvl w:val="0"/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监督电话：广安市民政局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兰亭黑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0826-2332423</w:t>
      </w:r>
    </w:p>
    <w:p w14:paraId="18B398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兰亭黑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2E44"/>
    <w:rsid w:val="07E72E44"/>
    <w:rsid w:val="220F4F71"/>
    <w:rsid w:val="32AB6958"/>
    <w:rsid w:val="43771526"/>
    <w:rsid w:val="56602905"/>
    <w:rsid w:val="771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2026-01-13T08:28:00Z</dcterms:created>
  <dc:creator>辰间春雨</dc:creator>
  <cp:lastModifiedBy>辰间春雨</cp:lastModifiedBy>
  <dcterms:modified xsi:type="dcterms:W3CDTF">2026-01-13T08:28:26Z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99C791F3D2564384BA2BBB9AFFB95377_11</vt:lpwstr>
  </property>
  <property fmtid="{D5CDD505-2E9C-101B-9397-08002B2CF9AE}" pid="4" name="KSOTemplateDocerSaveRecord">
    <vt:lpwstr>eyJoZGlkIjoiNTg5ZDRlNjhmYWM1MzQwMGI2MmM3OTUyNTY4NDVjOWQiLCJ1c2VySWQiOiIxMTUyMjEyNTc4In0=</vt:lpwstr>
  </property>
</Properties>
</file>