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B3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3"/>
          <w:szCs w:val="33"/>
          <w:u w:val="none"/>
          <w:lang w:val="en-US" w:eastAsia="zh-CN"/>
        </w:rPr>
        <w:t>附件7</w:t>
      </w:r>
    </w:p>
    <w:p w14:paraId="71D04A37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“技能广安”</w:t>
      </w:r>
      <w:r>
        <w:rPr>
          <w:rFonts w:hint="default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" w:eastAsia="zh-CN"/>
        </w:rPr>
        <w:t>示范培训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" w:eastAsia="zh-CN"/>
        </w:rPr>
        <w:t>项目验收情况表</w:t>
      </w:r>
    </w:p>
    <w:p w14:paraId="45D9D600">
      <w:pPr>
        <w:pStyle w:val="5"/>
        <w:rPr>
          <w:rFonts w:hint="eastAsia" w:ascii="Times New Roman" w:hAnsi="Times New Roman"/>
          <w:color w:val="auto"/>
          <w:lang w:val="en" w:eastAsia="zh-CN"/>
        </w:rPr>
      </w:pPr>
    </w:p>
    <w:p w14:paraId="01265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lang w:val="en" w:eastAsia="zh-CN"/>
        </w:rPr>
      </w:pPr>
    </w:p>
    <w:tbl>
      <w:tblPr>
        <w:tblStyle w:val="11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463"/>
        <w:gridCol w:w="1183"/>
        <w:gridCol w:w="1430"/>
        <w:gridCol w:w="1429"/>
        <w:gridCol w:w="1430"/>
        <w:gridCol w:w="1687"/>
      </w:tblGrid>
      <w:tr w14:paraId="2A5EE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4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2401A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0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"/>
              </w:rPr>
              <w:t>培训主体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67006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承训机构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E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2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6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4EB81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培训起止日期</w:t>
            </w:r>
          </w:p>
        </w:tc>
        <w:tc>
          <w:tcPr>
            <w:tcW w:w="4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20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日</w:t>
            </w:r>
          </w:p>
          <w:p w14:paraId="3ED80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至</w:t>
            </w:r>
          </w:p>
          <w:p w14:paraId="441B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20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培训课时</w:t>
            </w:r>
          </w:p>
          <w:p w14:paraId="7917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（课时）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9D23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2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培训内容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职业（工种）</w:t>
            </w:r>
          </w:p>
        </w:tc>
        <w:tc>
          <w:tcPr>
            <w:tcW w:w="4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职业技能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等级</w:t>
            </w:r>
          </w:p>
        </w:tc>
      </w:tr>
      <w:tr w14:paraId="0CA2A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9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20A6A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培训人数</w:t>
            </w:r>
          </w:p>
          <w:p w14:paraId="2F36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（人）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6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申报补贴金额总数</w:t>
            </w:r>
          </w:p>
          <w:p w14:paraId="283D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2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6ACC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9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1EA3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培训过程监管情况</w:t>
            </w:r>
          </w:p>
        </w:tc>
      </w:tr>
      <w:tr w14:paraId="236E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8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szCs w:val="24"/>
              </w:rPr>
              <w:t>线上培训</w:t>
            </w:r>
          </w:p>
          <w:p w14:paraId="4A64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szCs w:val="24"/>
              </w:rPr>
              <w:t>抽查情况</w:t>
            </w:r>
          </w:p>
        </w:tc>
        <w:tc>
          <w:tcPr>
            <w:tcW w:w="7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D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□合格   □不合格（原因：______________________）</w:t>
            </w:r>
          </w:p>
        </w:tc>
      </w:tr>
      <w:tr w14:paraId="0F8DB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szCs w:val="24"/>
              </w:rPr>
              <w:t>线下培训</w:t>
            </w:r>
          </w:p>
          <w:p w14:paraId="7341C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szCs w:val="24"/>
              </w:rPr>
              <w:t>抽查情况</w:t>
            </w:r>
          </w:p>
        </w:tc>
        <w:tc>
          <w:tcPr>
            <w:tcW w:w="7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□合格   □不合格（原因：______________________）</w:t>
            </w:r>
          </w:p>
        </w:tc>
      </w:tr>
      <w:tr w14:paraId="4FF8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9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 w14:paraId="7945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培训效果</w:t>
            </w:r>
          </w:p>
        </w:tc>
      </w:tr>
      <w:tr w14:paraId="507C1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绩效指标达标情况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4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学员平均参训率是否达标</w:t>
            </w:r>
          </w:p>
        </w:tc>
        <w:tc>
          <w:tcPr>
            <w:tcW w:w="7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□是（平均参训率为_____）   □否（平均参训率为_____）</w:t>
            </w:r>
          </w:p>
        </w:tc>
      </w:tr>
      <w:tr w14:paraId="07D37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培训取证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率是否达标</w:t>
            </w:r>
          </w:p>
        </w:tc>
        <w:tc>
          <w:tcPr>
            <w:tcW w:w="7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B4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是（培训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取证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率为_____）   □否（培训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取证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率为_____）</w:t>
            </w:r>
          </w:p>
          <w:p w14:paraId="0505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4FB1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就业创业率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是否达标</w:t>
            </w:r>
          </w:p>
        </w:tc>
        <w:tc>
          <w:tcPr>
            <w:tcW w:w="7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1"/>
                <w:sz w:val="24"/>
                <w:szCs w:val="24"/>
              </w:rPr>
              <w:t>是（培训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1"/>
                <w:sz w:val="24"/>
                <w:szCs w:val="24"/>
                <w:lang w:eastAsia="zh-CN"/>
              </w:rPr>
              <w:t>就业创业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1"/>
                <w:sz w:val="24"/>
                <w:szCs w:val="24"/>
              </w:rPr>
              <w:t>率为_____）□否（培训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1"/>
                <w:sz w:val="24"/>
                <w:szCs w:val="24"/>
                <w:lang w:eastAsia="zh-CN"/>
              </w:rPr>
              <w:t>就业创业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1"/>
                <w:sz w:val="24"/>
                <w:szCs w:val="24"/>
              </w:rPr>
              <w:t>率为_____）</w:t>
            </w:r>
          </w:p>
        </w:tc>
      </w:tr>
      <w:tr w14:paraId="40E1F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稳岗率是否达标</w:t>
            </w:r>
          </w:p>
        </w:tc>
        <w:tc>
          <w:tcPr>
            <w:tcW w:w="7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E1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是（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稳岗率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为_____）□否（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稳岗率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为_____）</w:t>
            </w:r>
          </w:p>
        </w:tc>
      </w:tr>
      <w:tr w14:paraId="02D66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exac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szCs w:val="24"/>
              </w:rPr>
              <w:t>承训机构</w:t>
            </w:r>
          </w:p>
          <w:p w14:paraId="4E7C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szCs w:val="24"/>
              </w:rPr>
              <w:t>效果自评</w:t>
            </w:r>
          </w:p>
        </w:tc>
        <w:tc>
          <w:tcPr>
            <w:tcW w:w="7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4C83B">
            <w:pPr>
              <w:pStyle w:val="5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 w14:paraId="170160FE">
            <w:pPr>
              <w:pStyle w:val="5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 w14:paraId="5F02B160">
            <w:pPr>
              <w:pStyle w:val="5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 w14:paraId="15F154F7">
            <w:pPr>
              <w:pStyle w:val="5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 w14:paraId="3F1B7C2A">
            <w:pPr>
              <w:pStyle w:val="5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自评人员签字：</w:t>
            </w:r>
          </w:p>
          <w:p w14:paraId="4764E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（盖章）</w:t>
            </w:r>
          </w:p>
          <w:p w14:paraId="25AB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 20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日</w:t>
            </w:r>
          </w:p>
        </w:tc>
      </w:tr>
      <w:tr w14:paraId="6952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exac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培训主体</w:t>
            </w:r>
          </w:p>
          <w:p w14:paraId="3A812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验收结论</w:t>
            </w:r>
          </w:p>
        </w:tc>
        <w:tc>
          <w:tcPr>
            <w:tcW w:w="7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4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 w14:paraId="59F21775">
            <w:pPr>
              <w:pStyle w:val="5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 w14:paraId="4BC18F5F">
            <w:pPr>
              <w:pStyle w:val="5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 w14:paraId="5DD959D6">
            <w:pPr>
              <w:pStyle w:val="5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 w14:paraId="514E28A1">
            <w:pPr>
              <w:pStyle w:val="5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  <w:p w14:paraId="0392C25C">
            <w:pPr>
              <w:pStyle w:val="5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验收人员签字：</w:t>
            </w:r>
          </w:p>
          <w:p w14:paraId="1181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（盖章）</w:t>
            </w:r>
          </w:p>
          <w:p w14:paraId="0E04B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                     20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日</w:t>
            </w:r>
          </w:p>
        </w:tc>
      </w:tr>
    </w:tbl>
    <w:p w14:paraId="32EC6718">
      <w:pPr>
        <w:bidi w:val="0"/>
        <w:jc w:val="left"/>
        <w:rPr>
          <w:rFonts w:hint="eastAsia" w:ascii="Times New Roman" w:hAnsi="Times New Roman" w:eastAsia="宋体" w:cs="Times New Roman"/>
          <w:vanish/>
          <w:kern w:val="2"/>
          <w:sz w:val="21"/>
          <w:szCs w:val="24"/>
          <w:lang w:val="en-US" w:eastAsia="zh-CN" w:bidi="ar-SA"/>
        </w:rPr>
      </w:pPr>
      <w:bookmarkStart w:id="0" w:name="_GoBack"/>
    </w:p>
    <w:bookmarkEnd w:id="0"/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F6D80">
    <w:pPr>
      <w:pStyle w:val="8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76" w:leftChars="179" w:right="376" w:rightChars="179"/>
      <w:textAlignment w:val="auto"/>
      <w:outlineLvl w:val="9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4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4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 w14:paraId="613591BD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EA03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A2NTIzN2Y4ZTY1N2UxZjc3YzIzMDUzYWNlZDMifQ=="/>
  </w:docVars>
  <w:rsids>
    <w:rsidRoot w:val="00125A0F"/>
    <w:rsid w:val="00046C42"/>
    <w:rsid w:val="00066266"/>
    <w:rsid w:val="000738B5"/>
    <w:rsid w:val="000842D8"/>
    <w:rsid w:val="00097317"/>
    <w:rsid w:val="000B16A5"/>
    <w:rsid w:val="000B3C1A"/>
    <w:rsid w:val="000C6AE2"/>
    <w:rsid w:val="000D52D4"/>
    <w:rsid w:val="000D66C2"/>
    <w:rsid w:val="000E013A"/>
    <w:rsid w:val="0011024E"/>
    <w:rsid w:val="00115853"/>
    <w:rsid w:val="00125A0F"/>
    <w:rsid w:val="00137261"/>
    <w:rsid w:val="00154655"/>
    <w:rsid w:val="001625F9"/>
    <w:rsid w:val="00163E88"/>
    <w:rsid w:val="00166197"/>
    <w:rsid w:val="00181BBC"/>
    <w:rsid w:val="001B1B55"/>
    <w:rsid w:val="001B2049"/>
    <w:rsid w:val="001C1133"/>
    <w:rsid w:val="001C17CB"/>
    <w:rsid w:val="00201B85"/>
    <w:rsid w:val="00221367"/>
    <w:rsid w:val="002611C6"/>
    <w:rsid w:val="002A2936"/>
    <w:rsid w:val="002B0914"/>
    <w:rsid w:val="002B3469"/>
    <w:rsid w:val="002C59B0"/>
    <w:rsid w:val="002D0F94"/>
    <w:rsid w:val="002F306C"/>
    <w:rsid w:val="0031005C"/>
    <w:rsid w:val="00316F09"/>
    <w:rsid w:val="00320061"/>
    <w:rsid w:val="0035517F"/>
    <w:rsid w:val="00394FBF"/>
    <w:rsid w:val="003A3845"/>
    <w:rsid w:val="003B5281"/>
    <w:rsid w:val="003C15D9"/>
    <w:rsid w:val="003D2C5B"/>
    <w:rsid w:val="003D7D50"/>
    <w:rsid w:val="0040052F"/>
    <w:rsid w:val="00400D74"/>
    <w:rsid w:val="00423FC5"/>
    <w:rsid w:val="00437407"/>
    <w:rsid w:val="00437F73"/>
    <w:rsid w:val="00440CE3"/>
    <w:rsid w:val="004947D5"/>
    <w:rsid w:val="0049599C"/>
    <w:rsid w:val="00495FD2"/>
    <w:rsid w:val="004B49E5"/>
    <w:rsid w:val="004D37F5"/>
    <w:rsid w:val="004F2784"/>
    <w:rsid w:val="0052543D"/>
    <w:rsid w:val="005333E4"/>
    <w:rsid w:val="005508B8"/>
    <w:rsid w:val="00575182"/>
    <w:rsid w:val="005779F9"/>
    <w:rsid w:val="0058661E"/>
    <w:rsid w:val="0059541D"/>
    <w:rsid w:val="005979D1"/>
    <w:rsid w:val="005A4627"/>
    <w:rsid w:val="005B2290"/>
    <w:rsid w:val="005C5336"/>
    <w:rsid w:val="005D031D"/>
    <w:rsid w:val="005F1CE5"/>
    <w:rsid w:val="005F62BF"/>
    <w:rsid w:val="006004D6"/>
    <w:rsid w:val="00601E04"/>
    <w:rsid w:val="00606344"/>
    <w:rsid w:val="00617EDD"/>
    <w:rsid w:val="006313F1"/>
    <w:rsid w:val="00650872"/>
    <w:rsid w:val="00652D16"/>
    <w:rsid w:val="00663B31"/>
    <w:rsid w:val="0067260F"/>
    <w:rsid w:val="00683476"/>
    <w:rsid w:val="0069245B"/>
    <w:rsid w:val="006945C2"/>
    <w:rsid w:val="006B3DD2"/>
    <w:rsid w:val="006B781B"/>
    <w:rsid w:val="006C2291"/>
    <w:rsid w:val="006C695B"/>
    <w:rsid w:val="007163CE"/>
    <w:rsid w:val="007230A6"/>
    <w:rsid w:val="0073669B"/>
    <w:rsid w:val="00740EAE"/>
    <w:rsid w:val="0074645E"/>
    <w:rsid w:val="00756BC1"/>
    <w:rsid w:val="0077555C"/>
    <w:rsid w:val="00795998"/>
    <w:rsid w:val="007A521B"/>
    <w:rsid w:val="007B5484"/>
    <w:rsid w:val="007C44E9"/>
    <w:rsid w:val="007E1C8E"/>
    <w:rsid w:val="007E4368"/>
    <w:rsid w:val="007F7F63"/>
    <w:rsid w:val="00801035"/>
    <w:rsid w:val="00801DBF"/>
    <w:rsid w:val="00802A40"/>
    <w:rsid w:val="00810FBF"/>
    <w:rsid w:val="00822C2B"/>
    <w:rsid w:val="0085699C"/>
    <w:rsid w:val="00871B6A"/>
    <w:rsid w:val="00884074"/>
    <w:rsid w:val="00890592"/>
    <w:rsid w:val="008A4C24"/>
    <w:rsid w:val="008C6EBF"/>
    <w:rsid w:val="008D313A"/>
    <w:rsid w:val="00903FD5"/>
    <w:rsid w:val="009215BB"/>
    <w:rsid w:val="009222D5"/>
    <w:rsid w:val="00933B81"/>
    <w:rsid w:val="00933F65"/>
    <w:rsid w:val="00935767"/>
    <w:rsid w:val="00947A39"/>
    <w:rsid w:val="0095122C"/>
    <w:rsid w:val="0096303C"/>
    <w:rsid w:val="00986A39"/>
    <w:rsid w:val="009B14FF"/>
    <w:rsid w:val="009B4263"/>
    <w:rsid w:val="009C0900"/>
    <w:rsid w:val="009E2E35"/>
    <w:rsid w:val="009F0B33"/>
    <w:rsid w:val="00A14B6C"/>
    <w:rsid w:val="00A1634E"/>
    <w:rsid w:val="00A22FAB"/>
    <w:rsid w:val="00A24F99"/>
    <w:rsid w:val="00A3277F"/>
    <w:rsid w:val="00A423B2"/>
    <w:rsid w:val="00A52BA7"/>
    <w:rsid w:val="00A55392"/>
    <w:rsid w:val="00A82681"/>
    <w:rsid w:val="00A86DAC"/>
    <w:rsid w:val="00AA3C00"/>
    <w:rsid w:val="00AB06EC"/>
    <w:rsid w:val="00AB5923"/>
    <w:rsid w:val="00AD4C51"/>
    <w:rsid w:val="00AD62C3"/>
    <w:rsid w:val="00AF6C67"/>
    <w:rsid w:val="00B05223"/>
    <w:rsid w:val="00B17FE9"/>
    <w:rsid w:val="00B4769F"/>
    <w:rsid w:val="00B53A88"/>
    <w:rsid w:val="00B65AAE"/>
    <w:rsid w:val="00B66175"/>
    <w:rsid w:val="00BA2924"/>
    <w:rsid w:val="00BB71F2"/>
    <w:rsid w:val="00BC2D62"/>
    <w:rsid w:val="00BC4A89"/>
    <w:rsid w:val="00BD1480"/>
    <w:rsid w:val="00BD1AB8"/>
    <w:rsid w:val="00BF6B79"/>
    <w:rsid w:val="00C02F0A"/>
    <w:rsid w:val="00C214D1"/>
    <w:rsid w:val="00C61B34"/>
    <w:rsid w:val="00C627EE"/>
    <w:rsid w:val="00C716B7"/>
    <w:rsid w:val="00C833FB"/>
    <w:rsid w:val="00CA614F"/>
    <w:rsid w:val="00CD30C4"/>
    <w:rsid w:val="00CD3FFD"/>
    <w:rsid w:val="00D027A4"/>
    <w:rsid w:val="00D0570D"/>
    <w:rsid w:val="00D0795E"/>
    <w:rsid w:val="00D1413F"/>
    <w:rsid w:val="00D17BD7"/>
    <w:rsid w:val="00D20AD1"/>
    <w:rsid w:val="00D261EA"/>
    <w:rsid w:val="00D61B2D"/>
    <w:rsid w:val="00D73501"/>
    <w:rsid w:val="00D82D8C"/>
    <w:rsid w:val="00D927D1"/>
    <w:rsid w:val="00DA1610"/>
    <w:rsid w:val="00DA3B56"/>
    <w:rsid w:val="00DC5515"/>
    <w:rsid w:val="00DC6808"/>
    <w:rsid w:val="00E03A02"/>
    <w:rsid w:val="00E06B43"/>
    <w:rsid w:val="00E1293D"/>
    <w:rsid w:val="00E31F47"/>
    <w:rsid w:val="00E348E9"/>
    <w:rsid w:val="00E4314A"/>
    <w:rsid w:val="00E435D3"/>
    <w:rsid w:val="00E67AC3"/>
    <w:rsid w:val="00E75FE1"/>
    <w:rsid w:val="00E94E03"/>
    <w:rsid w:val="00ED7F22"/>
    <w:rsid w:val="00F170E0"/>
    <w:rsid w:val="00F277C4"/>
    <w:rsid w:val="00F429A9"/>
    <w:rsid w:val="00F5291C"/>
    <w:rsid w:val="00F83E84"/>
    <w:rsid w:val="00F90AEC"/>
    <w:rsid w:val="00F918E5"/>
    <w:rsid w:val="00FA2397"/>
    <w:rsid w:val="00FA754A"/>
    <w:rsid w:val="00FC3013"/>
    <w:rsid w:val="00FD1C4A"/>
    <w:rsid w:val="00FD7D18"/>
    <w:rsid w:val="00FF0770"/>
    <w:rsid w:val="00FF2A02"/>
    <w:rsid w:val="02BD21E4"/>
    <w:rsid w:val="03617B21"/>
    <w:rsid w:val="03667C72"/>
    <w:rsid w:val="03B67E06"/>
    <w:rsid w:val="050E0722"/>
    <w:rsid w:val="0519537F"/>
    <w:rsid w:val="052E105E"/>
    <w:rsid w:val="053C0C8A"/>
    <w:rsid w:val="05840DC6"/>
    <w:rsid w:val="05CF6D44"/>
    <w:rsid w:val="05E24858"/>
    <w:rsid w:val="05FE7192"/>
    <w:rsid w:val="06693D01"/>
    <w:rsid w:val="06C62F02"/>
    <w:rsid w:val="083D5469"/>
    <w:rsid w:val="085B6722"/>
    <w:rsid w:val="085C6DBF"/>
    <w:rsid w:val="08F97551"/>
    <w:rsid w:val="0A3418B9"/>
    <w:rsid w:val="0A6608B1"/>
    <w:rsid w:val="0B0508D1"/>
    <w:rsid w:val="0B420FC5"/>
    <w:rsid w:val="0B4439AB"/>
    <w:rsid w:val="0C1C1DCA"/>
    <w:rsid w:val="0CA710DF"/>
    <w:rsid w:val="0D6EA95B"/>
    <w:rsid w:val="0DB367A1"/>
    <w:rsid w:val="0DDF4F9A"/>
    <w:rsid w:val="0DE6032D"/>
    <w:rsid w:val="0E8C5C6C"/>
    <w:rsid w:val="0F8F37D0"/>
    <w:rsid w:val="0FD40D69"/>
    <w:rsid w:val="0FD78554"/>
    <w:rsid w:val="0FE25086"/>
    <w:rsid w:val="0FE54C7C"/>
    <w:rsid w:val="102B2962"/>
    <w:rsid w:val="10E24B92"/>
    <w:rsid w:val="117B6FDE"/>
    <w:rsid w:val="120974A5"/>
    <w:rsid w:val="127A7296"/>
    <w:rsid w:val="131F5191"/>
    <w:rsid w:val="1403360A"/>
    <w:rsid w:val="143363D6"/>
    <w:rsid w:val="156A4A14"/>
    <w:rsid w:val="166D4CFC"/>
    <w:rsid w:val="16901C52"/>
    <w:rsid w:val="16FB6BF7"/>
    <w:rsid w:val="171572ED"/>
    <w:rsid w:val="177FF23B"/>
    <w:rsid w:val="17AC6144"/>
    <w:rsid w:val="17F45739"/>
    <w:rsid w:val="18073F36"/>
    <w:rsid w:val="186F4FFF"/>
    <w:rsid w:val="18B859ED"/>
    <w:rsid w:val="18F2402A"/>
    <w:rsid w:val="19EB0D3A"/>
    <w:rsid w:val="1A0C4C78"/>
    <w:rsid w:val="1A6940BC"/>
    <w:rsid w:val="1AA435EC"/>
    <w:rsid w:val="1AB772D9"/>
    <w:rsid w:val="1ACF6C75"/>
    <w:rsid w:val="1B982EA2"/>
    <w:rsid w:val="1C121020"/>
    <w:rsid w:val="1C1F2BD1"/>
    <w:rsid w:val="1C9C1926"/>
    <w:rsid w:val="1D0460DA"/>
    <w:rsid w:val="1D370008"/>
    <w:rsid w:val="1D3F269C"/>
    <w:rsid w:val="1D4809EF"/>
    <w:rsid w:val="1D8C0E02"/>
    <w:rsid w:val="1DB279C1"/>
    <w:rsid w:val="1DB32929"/>
    <w:rsid w:val="1DE63A32"/>
    <w:rsid w:val="1E207B73"/>
    <w:rsid w:val="1E2E78B2"/>
    <w:rsid w:val="1E7948A6"/>
    <w:rsid w:val="1F29122A"/>
    <w:rsid w:val="1F42F306"/>
    <w:rsid w:val="1F63035D"/>
    <w:rsid w:val="1FC63B1B"/>
    <w:rsid w:val="1FCB6B78"/>
    <w:rsid w:val="1FE21188"/>
    <w:rsid w:val="20080C99"/>
    <w:rsid w:val="20AC7E9E"/>
    <w:rsid w:val="21475AF2"/>
    <w:rsid w:val="21B75BB4"/>
    <w:rsid w:val="21B8747F"/>
    <w:rsid w:val="22394A78"/>
    <w:rsid w:val="22B91E11"/>
    <w:rsid w:val="242C4ABE"/>
    <w:rsid w:val="243E103F"/>
    <w:rsid w:val="251E54C0"/>
    <w:rsid w:val="262477ED"/>
    <w:rsid w:val="263273C9"/>
    <w:rsid w:val="263F21F3"/>
    <w:rsid w:val="26437C73"/>
    <w:rsid w:val="26A85D28"/>
    <w:rsid w:val="26E6071B"/>
    <w:rsid w:val="27007ED4"/>
    <w:rsid w:val="270218C6"/>
    <w:rsid w:val="27284D09"/>
    <w:rsid w:val="279D33B3"/>
    <w:rsid w:val="280E65D3"/>
    <w:rsid w:val="294D1F58"/>
    <w:rsid w:val="29C176E7"/>
    <w:rsid w:val="29FB1396"/>
    <w:rsid w:val="2A170744"/>
    <w:rsid w:val="2A9A4101"/>
    <w:rsid w:val="2BD049C0"/>
    <w:rsid w:val="2C220683"/>
    <w:rsid w:val="2CAA2BF1"/>
    <w:rsid w:val="2CE4003B"/>
    <w:rsid w:val="2DBFB632"/>
    <w:rsid w:val="2DDD14A2"/>
    <w:rsid w:val="2E176E8B"/>
    <w:rsid w:val="2E7C351C"/>
    <w:rsid w:val="2EB7753B"/>
    <w:rsid w:val="2F234AE5"/>
    <w:rsid w:val="2F5606FF"/>
    <w:rsid w:val="2FC067C2"/>
    <w:rsid w:val="2FD9C9C5"/>
    <w:rsid w:val="2FEF8F5F"/>
    <w:rsid w:val="304B41CA"/>
    <w:rsid w:val="30790154"/>
    <w:rsid w:val="313C4341"/>
    <w:rsid w:val="316513E5"/>
    <w:rsid w:val="317B750B"/>
    <w:rsid w:val="31CF5B3C"/>
    <w:rsid w:val="31F65F8F"/>
    <w:rsid w:val="32135F41"/>
    <w:rsid w:val="32F03BA2"/>
    <w:rsid w:val="32F26CA9"/>
    <w:rsid w:val="330E1B45"/>
    <w:rsid w:val="33617221"/>
    <w:rsid w:val="341D2663"/>
    <w:rsid w:val="34B363E5"/>
    <w:rsid w:val="353A0493"/>
    <w:rsid w:val="354A087B"/>
    <w:rsid w:val="35C13458"/>
    <w:rsid w:val="35FE2810"/>
    <w:rsid w:val="3769D704"/>
    <w:rsid w:val="37735EDE"/>
    <w:rsid w:val="37DB0DDB"/>
    <w:rsid w:val="385B2319"/>
    <w:rsid w:val="38B60B8B"/>
    <w:rsid w:val="38F02743"/>
    <w:rsid w:val="390B7A49"/>
    <w:rsid w:val="392840E5"/>
    <w:rsid w:val="39B4157B"/>
    <w:rsid w:val="39BD6DCE"/>
    <w:rsid w:val="3BC9463E"/>
    <w:rsid w:val="3C2D2B00"/>
    <w:rsid w:val="3CD4741F"/>
    <w:rsid w:val="3D7050E5"/>
    <w:rsid w:val="3DBF6750"/>
    <w:rsid w:val="3DD516A1"/>
    <w:rsid w:val="3DFF3285"/>
    <w:rsid w:val="3E3D0FF4"/>
    <w:rsid w:val="3F791B8D"/>
    <w:rsid w:val="3F7D78FA"/>
    <w:rsid w:val="3FC47810"/>
    <w:rsid w:val="3FFF22F8"/>
    <w:rsid w:val="40AD1F76"/>
    <w:rsid w:val="40E0126B"/>
    <w:rsid w:val="411540AC"/>
    <w:rsid w:val="41A2189A"/>
    <w:rsid w:val="42364A9F"/>
    <w:rsid w:val="42C43BCE"/>
    <w:rsid w:val="42FB074C"/>
    <w:rsid w:val="4352AFB0"/>
    <w:rsid w:val="438D5E5C"/>
    <w:rsid w:val="43FD36FF"/>
    <w:rsid w:val="44562E10"/>
    <w:rsid w:val="449235B6"/>
    <w:rsid w:val="454668C9"/>
    <w:rsid w:val="45671143"/>
    <w:rsid w:val="468FD7D8"/>
    <w:rsid w:val="46B20DC2"/>
    <w:rsid w:val="46FF4DF8"/>
    <w:rsid w:val="4729480B"/>
    <w:rsid w:val="474D5EC5"/>
    <w:rsid w:val="47741147"/>
    <w:rsid w:val="479512C3"/>
    <w:rsid w:val="47CFA136"/>
    <w:rsid w:val="47E938E8"/>
    <w:rsid w:val="481E3C65"/>
    <w:rsid w:val="488818A5"/>
    <w:rsid w:val="48982C45"/>
    <w:rsid w:val="48AF3B53"/>
    <w:rsid w:val="48DE4B3F"/>
    <w:rsid w:val="49134BDB"/>
    <w:rsid w:val="495E4767"/>
    <w:rsid w:val="4977360C"/>
    <w:rsid w:val="49A95D6B"/>
    <w:rsid w:val="49AF4E14"/>
    <w:rsid w:val="49F20394"/>
    <w:rsid w:val="4A242DF0"/>
    <w:rsid w:val="4A55736A"/>
    <w:rsid w:val="4ADFFA3A"/>
    <w:rsid w:val="4BBD2A61"/>
    <w:rsid w:val="4BC13264"/>
    <w:rsid w:val="4C651E42"/>
    <w:rsid w:val="4C726D60"/>
    <w:rsid w:val="4D0258E3"/>
    <w:rsid w:val="4D4C15C3"/>
    <w:rsid w:val="4DBFD37F"/>
    <w:rsid w:val="4DDE9D81"/>
    <w:rsid w:val="4E782796"/>
    <w:rsid w:val="4F035942"/>
    <w:rsid w:val="4F6D6A9E"/>
    <w:rsid w:val="4FAC4F65"/>
    <w:rsid w:val="4FB629B4"/>
    <w:rsid w:val="506D3551"/>
    <w:rsid w:val="51347BD0"/>
    <w:rsid w:val="527676D1"/>
    <w:rsid w:val="52974D1F"/>
    <w:rsid w:val="53160B7D"/>
    <w:rsid w:val="533564EB"/>
    <w:rsid w:val="539E2A13"/>
    <w:rsid w:val="53B33FCE"/>
    <w:rsid w:val="548337AD"/>
    <w:rsid w:val="54C664CE"/>
    <w:rsid w:val="54DF16B0"/>
    <w:rsid w:val="550D12C8"/>
    <w:rsid w:val="555A1668"/>
    <w:rsid w:val="556F1F83"/>
    <w:rsid w:val="558512E8"/>
    <w:rsid w:val="55F75F1F"/>
    <w:rsid w:val="57364CC8"/>
    <w:rsid w:val="575753E1"/>
    <w:rsid w:val="5779065F"/>
    <w:rsid w:val="577FB264"/>
    <w:rsid w:val="57EE7696"/>
    <w:rsid w:val="57F5B1B6"/>
    <w:rsid w:val="5838665C"/>
    <w:rsid w:val="58966C2D"/>
    <w:rsid w:val="58B5146F"/>
    <w:rsid w:val="5903266D"/>
    <w:rsid w:val="596F2512"/>
    <w:rsid w:val="5984098A"/>
    <w:rsid w:val="59B21DA8"/>
    <w:rsid w:val="59C57CEA"/>
    <w:rsid w:val="59D656D1"/>
    <w:rsid w:val="59FF6FB7"/>
    <w:rsid w:val="5A8E4EF3"/>
    <w:rsid w:val="5AEBC66A"/>
    <w:rsid w:val="5BA42DEA"/>
    <w:rsid w:val="5BC05621"/>
    <w:rsid w:val="5C3962C0"/>
    <w:rsid w:val="5C4452F6"/>
    <w:rsid w:val="5CB22472"/>
    <w:rsid w:val="5D5B6EE1"/>
    <w:rsid w:val="5D655C35"/>
    <w:rsid w:val="5D927755"/>
    <w:rsid w:val="5DA65748"/>
    <w:rsid w:val="5DFBFF6D"/>
    <w:rsid w:val="5E1831B8"/>
    <w:rsid w:val="5E955D6A"/>
    <w:rsid w:val="5EBD72E3"/>
    <w:rsid w:val="5EE50640"/>
    <w:rsid w:val="5F471950"/>
    <w:rsid w:val="5FE76AC7"/>
    <w:rsid w:val="5FEFFCFC"/>
    <w:rsid w:val="5FFE7BC3"/>
    <w:rsid w:val="614044DF"/>
    <w:rsid w:val="61493688"/>
    <w:rsid w:val="620E29EE"/>
    <w:rsid w:val="621E2F70"/>
    <w:rsid w:val="63B95A6A"/>
    <w:rsid w:val="63C455F9"/>
    <w:rsid w:val="64875941"/>
    <w:rsid w:val="650D197F"/>
    <w:rsid w:val="65414C11"/>
    <w:rsid w:val="65622F6B"/>
    <w:rsid w:val="65815627"/>
    <w:rsid w:val="65E64B18"/>
    <w:rsid w:val="666C4357"/>
    <w:rsid w:val="66991F05"/>
    <w:rsid w:val="67864A3F"/>
    <w:rsid w:val="67CF0CE6"/>
    <w:rsid w:val="685166A3"/>
    <w:rsid w:val="686F2723"/>
    <w:rsid w:val="69D211D5"/>
    <w:rsid w:val="69FE3207"/>
    <w:rsid w:val="6A3749C6"/>
    <w:rsid w:val="6A753409"/>
    <w:rsid w:val="6BDC62FE"/>
    <w:rsid w:val="6BE97F42"/>
    <w:rsid w:val="6BEC7A32"/>
    <w:rsid w:val="6BFC7B3D"/>
    <w:rsid w:val="6BFF3E78"/>
    <w:rsid w:val="6C5E0297"/>
    <w:rsid w:val="6CC87595"/>
    <w:rsid w:val="6DAE5815"/>
    <w:rsid w:val="6DC90AF1"/>
    <w:rsid w:val="6DD3E567"/>
    <w:rsid w:val="6E1E7639"/>
    <w:rsid w:val="6E1F7C38"/>
    <w:rsid w:val="6E50341C"/>
    <w:rsid w:val="6E737F96"/>
    <w:rsid w:val="6EDE5389"/>
    <w:rsid w:val="6F3E5E38"/>
    <w:rsid w:val="6F6137A6"/>
    <w:rsid w:val="6F811C8E"/>
    <w:rsid w:val="6F9B8C10"/>
    <w:rsid w:val="6FFE6429"/>
    <w:rsid w:val="6FFFF836"/>
    <w:rsid w:val="70920F76"/>
    <w:rsid w:val="70E1516E"/>
    <w:rsid w:val="711D243B"/>
    <w:rsid w:val="71AE08D2"/>
    <w:rsid w:val="72035AD5"/>
    <w:rsid w:val="726357A8"/>
    <w:rsid w:val="726A5CB0"/>
    <w:rsid w:val="73153182"/>
    <w:rsid w:val="733BB4AF"/>
    <w:rsid w:val="737BAA31"/>
    <w:rsid w:val="73C7106D"/>
    <w:rsid w:val="73D268B9"/>
    <w:rsid w:val="73FD50A7"/>
    <w:rsid w:val="743B3304"/>
    <w:rsid w:val="7487712B"/>
    <w:rsid w:val="749012FC"/>
    <w:rsid w:val="755328D0"/>
    <w:rsid w:val="75986535"/>
    <w:rsid w:val="76215C31"/>
    <w:rsid w:val="763F46EA"/>
    <w:rsid w:val="76515061"/>
    <w:rsid w:val="767BB741"/>
    <w:rsid w:val="76BB5749"/>
    <w:rsid w:val="76D528DE"/>
    <w:rsid w:val="76F36118"/>
    <w:rsid w:val="76FC1827"/>
    <w:rsid w:val="773F90EA"/>
    <w:rsid w:val="77644920"/>
    <w:rsid w:val="77784870"/>
    <w:rsid w:val="77940F04"/>
    <w:rsid w:val="77A41D36"/>
    <w:rsid w:val="77FEC544"/>
    <w:rsid w:val="77FF4E90"/>
    <w:rsid w:val="78177082"/>
    <w:rsid w:val="79733540"/>
    <w:rsid w:val="79EFAC97"/>
    <w:rsid w:val="79EFCC0A"/>
    <w:rsid w:val="79F20929"/>
    <w:rsid w:val="79F21322"/>
    <w:rsid w:val="79FA6E68"/>
    <w:rsid w:val="7AB25926"/>
    <w:rsid w:val="7ABB0CFB"/>
    <w:rsid w:val="7AD3699E"/>
    <w:rsid w:val="7B130B37"/>
    <w:rsid w:val="7B4E6013"/>
    <w:rsid w:val="7BF73BF1"/>
    <w:rsid w:val="7BFF7846"/>
    <w:rsid w:val="7C377EAB"/>
    <w:rsid w:val="7CF62BF5"/>
    <w:rsid w:val="7D4551F4"/>
    <w:rsid w:val="7D79E43A"/>
    <w:rsid w:val="7DBC1487"/>
    <w:rsid w:val="7DC91981"/>
    <w:rsid w:val="7DCB087D"/>
    <w:rsid w:val="7DD0AEED"/>
    <w:rsid w:val="7DFE0BD5"/>
    <w:rsid w:val="7DFEE85A"/>
    <w:rsid w:val="7EA63A70"/>
    <w:rsid w:val="7ED75E24"/>
    <w:rsid w:val="7EEFFCC3"/>
    <w:rsid w:val="7EFFFF46"/>
    <w:rsid w:val="7F3E69FD"/>
    <w:rsid w:val="7F7DDAB3"/>
    <w:rsid w:val="7F99DD1B"/>
    <w:rsid w:val="7FB73B62"/>
    <w:rsid w:val="7FBE2221"/>
    <w:rsid w:val="7FBF73C5"/>
    <w:rsid w:val="7FF73841"/>
    <w:rsid w:val="7FF902E4"/>
    <w:rsid w:val="7FFBBACD"/>
    <w:rsid w:val="7FFF6C33"/>
    <w:rsid w:val="7FFFCE4C"/>
    <w:rsid w:val="8AEE4B27"/>
    <w:rsid w:val="8DFFC170"/>
    <w:rsid w:val="8E7F3D35"/>
    <w:rsid w:val="977709AF"/>
    <w:rsid w:val="99FB0AFA"/>
    <w:rsid w:val="A4B8F33B"/>
    <w:rsid w:val="ABBCE3A2"/>
    <w:rsid w:val="AE7F6ECD"/>
    <w:rsid w:val="AF7F7C46"/>
    <w:rsid w:val="B7BC2866"/>
    <w:rsid w:val="B7DC5202"/>
    <w:rsid w:val="BB8BF596"/>
    <w:rsid w:val="BBCDE576"/>
    <w:rsid w:val="BC3F1B65"/>
    <w:rsid w:val="BE773033"/>
    <w:rsid w:val="BF2782DD"/>
    <w:rsid w:val="BF8E62B7"/>
    <w:rsid w:val="BFBF9CDB"/>
    <w:rsid w:val="BFE75C69"/>
    <w:rsid w:val="BFF2062A"/>
    <w:rsid w:val="BFFBE61E"/>
    <w:rsid w:val="C72FACE2"/>
    <w:rsid w:val="CCBABE37"/>
    <w:rsid w:val="CF999E0D"/>
    <w:rsid w:val="D3DEAE5A"/>
    <w:rsid w:val="D5BFB1F5"/>
    <w:rsid w:val="D5BFBEC7"/>
    <w:rsid w:val="D6F99053"/>
    <w:rsid w:val="D767383B"/>
    <w:rsid w:val="D7F645AB"/>
    <w:rsid w:val="D9FDE4EE"/>
    <w:rsid w:val="D9FF2093"/>
    <w:rsid w:val="DBCB91A0"/>
    <w:rsid w:val="DCDFA8F5"/>
    <w:rsid w:val="DD68A70C"/>
    <w:rsid w:val="DDDF6FC6"/>
    <w:rsid w:val="DEBFF2D5"/>
    <w:rsid w:val="DEED90ED"/>
    <w:rsid w:val="DEF12BF0"/>
    <w:rsid w:val="DEF54179"/>
    <w:rsid w:val="DF1AF237"/>
    <w:rsid w:val="DF3E7048"/>
    <w:rsid w:val="DF7FE8B2"/>
    <w:rsid w:val="E5FBD62D"/>
    <w:rsid w:val="E67CD70C"/>
    <w:rsid w:val="E8E77197"/>
    <w:rsid w:val="EBB7C094"/>
    <w:rsid w:val="EBF96420"/>
    <w:rsid w:val="ED9F92E0"/>
    <w:rsid w:val="EDC91530"/>
    <w:rsid w:val="EF3FABF3"/>
    <w:rsid w:val="F1BD8924"/>
    <w:rsid w:val="F27F50A0"/>
    <w:rsid w:val="F397485E"/>
    <w:rsid w:val="F3ACBDD7"/>
    <w:rsid w:val="F3EE3BBC"/>
    <w:rsid w:val="F5B8B533"/>
    <w:rsid w:val="F6B7FF1B"/>
    <w:rsid w:val="F77EECD4"/>
    <w:rsid w:val="F7BE5623"/>
    <w:rsid w:val="F7E7F1F0"/>
    <w:rsid w:val="F7FF7450"/>
    <w:rsid w:val="FA7FD514"/>
    <w:rsid w:val="FABF3C3A"/>
    <w:rsid w:val="FAFD5BA4"/>
    <w:rsid w:val="FB1E8719"/>
    <w:rsid w:val="FB7D0C14"/>
    <w:rsid w:val="FBBE26FC"/>
    <w:rsid w:val="FBFF128A"/>
    <w:rsid w:val="FCFE1AB1"/>
    <w:rsid w:val="FD1F5A24"/>
    <w:rsid w:val="FD8B96C8"/>
    <w:rsid w:val="FDF9D599"/>
    <w:rsid w:val="FE315B68"/>
    <w:rsid w:val="FE3DF101"/>
    <w:rsid w:val="FE9EA790"/>
    <w:rsid w:val="FEB283C5"/>
    <w:rsid w:val="FEDBED13"/>
    <w:rsid w:val="FEEEABD8"/>
    <w:rsid w:val="FEEF5EFB"/>
    <w:rsid w:val="FFBEE9BB"/>
    <w:rsid w:val="FFBF5D0B"/>
    <w:rsid w:val="FFCD56FF"/>
    <w:rsid w:val="FFD7EB2B"/>
    <w:rsid w:val="FFDB1E24"/>
    <w:rsid w:val="FFE76685"/>
    <w:rsid w:val="FFED7E96"/>
    <w:rsid w:val="FFFE0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n_zt14"/>
    <w:basedOn w:val="13"/>
    <w:qFormat/>
    <w:uiPriority w:val="0"/>
  </w:style>
  <w:style w:type="paragraph" w:customStyle="1" w:styleId="1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en-US" w:bidi="ar-SA"/>
    </w:rPr>
  </w:style>
  <w:style w:type="paragraph" w:customStyle="1" w:styleId="18">
    <w:name w:val="Plain Text1"/>
    <w:basedOn w:val="1"/>
    <w:qFormat/>
    <w:uiPriority w:val="0"/>
    <w:pPr>
      <w:spacing w:line="240" w:lineRule="auto"/>
      <w:ind w:firstLine="0"/>
    </w:pPr>
    <w:rPr>
      <w:rFonts w:ascii="宋体" w:eastAsia="宋体" w:cs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335</Words>
  <Characters>413</Characters>
  <Lines>4</Lines>
  <Paragraphs>1</Paragraphs>
  <TotalTime>10</TotalTime>
  <ScaleCrop>false</ScaleCrop>
  <LinksUpToDate>false</LinksUpToDate>
  <CharactersWithSpaces>572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2018-10-18T15:52:00Z</dcterms:created>
  <dc:creator>雨林木风</dc:creator>
  <cp:lastModifiedBy>黄仲立</cp:lastModifiedBy>
  <cp:lastPrinted>2025-08-27T17:29:00Z</cp:lastPrinted>
  <dcterms:modified xsi:type="dcterms:W3CDTF">2025-09-18T07:13:42Z</dcterms:modified>
  <dc:title>广市人函〔2009〕62号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83F012C5620EEB1C4BD64F68584459CC_42</vt:lpwstr>
  </property>
  <property fmtid="{D5CDD505-2E9C-101B-9397-08002B2CF9AE}" pid="4" name="KSOTemplateDocerSaveRecord">
    <vt:lpwstr>eyJoZGlkIjoiYzBkMGFjZDI1NDQ4NmQ0MWI4ZDQ4NWRhMDZhNzExNzQifQ==</vt:lpwstr>
  </property>
</Properties>
</file>