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3D75">
      <w:pPr>
        <w:rPr>
          <w:rFonts w:hint="default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302D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365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2CD2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3DC3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44"/>
          <w:szCs w:val="44"/>
          <w:lang w:val="en-US" w:eastAsia="zh-CN"/>
        </w:rPr>
        <w:t>“技能广安”示范培训实施方案</w:t>
      </w:r>
    </w:p>
    <w:p w14:paraId="39E392AC">
      <w:pPr>
        <w:pStyle w:val="3"/>
        <w:jc w:val="center"/>
        <w:rPr>
          <w:rFonts w:hint="eastAsia" w:ascii="Times New Roman" w:hAnsi="Times New Roman" w:eastAsia="方正楷体_GBK" w:cs="方正楷体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28"/>
          <w:szCs w:val="28"/>
          <w:lang w:val="en-US" w:eastAsia="zh-CN"/>
        </w:rPr>
        <w:t>（参考模版）</w:t>
      </w:r>
    </w:p>
    <w:p w14:paraId="449A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D8E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01E6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C68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B38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304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2249" w:firstLineChars="800"/>
        <w:jc w:val="both"/>
        <w:textAlignment w:val="auto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1BD25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2249" w:firstLineChars="800"/>
        <w:jc w:val="both"/>
        <w:textAlignment w:val="auto"/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  <w:t xml:space="preserve"> </w:t>
      </w:r>
    </w:p>
    <w:p w14:paraId="1D1A4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2249" w:firstLineChars="800"/>
        <w:jc w:val="both"/>
        <w:textAlignment w:val="auto"/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  <w:t>培训主体：</w:t>
      </w: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  <w:t xml:space="preserve">  （签章）              </w:t>
      </w:r>
    </w:p>
    <w:p w14:paraId="3662C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2249" w:firstLineChars="800"/>
        <w:jc w:val="both"/>
        <w:textAlignment w:val="auto"/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  <w:t>承训机构：</w:t>
      </w: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  <w:t xml:space="preserve">  （签章）              </w:t>
      </w:r>
    </w:p>
    <w:p w14:paraId="5C1E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2249" w:firstLineChars="800"/>
        <w:jc w:val="both"/>
        <w:textAlignment w:val="auto"/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lang w:val="en-US" w:eastAsia="zh-CN"/>
        </w:rPr>
        <w:t>申报时间：</w:t>
      </w:r>
      <w:r>
        <w:rPr>
          <w:rFonts w:hint="eastAsia" w:ascii="Times New Roman" w:hAnsi="Times New Roman" w:eastAsia="方正小标宋_GBK" w:cs="方正小标宋_GBK"/>
          <w:b/>
          <w:bCs/>
          <w:sz w:val="28"/>
          <w:szCs w:val="28"/>
          <w:u w:val="single"/>
          <w:lang w:val="en-US" w:eastAsia="zh-CN"/>
        </w:rPr>
        <w:t xml:space="preserve">                        </w:t>
      </w:r>
    </w:p>
    <w:p w14:paraId="6C32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76F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00C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06FA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2C08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FF1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3"/>
          <w:szCs w:val="33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</w:rPr>
        <w:t>一、项目名称</w:t>
      </w:r>
    </w:p>
    <w:p w14:paraId="57F5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XX县（市、区）20XX年度“技能广安”XX职业（工种）示范培训</w:t>
      </w:r>
    </w:p>
    <w:p w14:paraId="132C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二、立项背景</w:t>
      </w:r>
    </w:p>
    <w:p w14:paraId="2D8D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简要分析项目的必要性和重要性（如需求缺口，产业发展等），相关政策支撑文件。</w:t>
      </w:r>
    </w:p>
    <w:p w14:paraId="4675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三、培训目标</w:t>
      </w:r>
    </w:p>
    <w:p w14:paraId="1134018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3"/>
          <w:szCs w:val="33"/>
          <w:u w:val="none"/>
          <w:lang w:val="en-US" w:eastAsia="zh-CN" w:bidi="ar-SA"/>
        </w:rPr>
        <w:t>以培训XX为目标，通过开展XX培训，提升XX能力，掌握XX技能，发挥XX作用。</w:t>
      </w:r>
    </w:p>
    <w:p w14:paraId="77F6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四、培训对象及人数</w:t>
      </w:r>
    </w:p>
    <w:p w14:paraId="03B7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具体面向哪类重点群体（毕业年度大学生、残疾人、失业人员等），产业链企业职工。共计XX班次，XX人。</w:t>
      </w:r>
    </w:p>
    <w:p w14:paraId="3CC6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五、培训职业（工种）</w:t>
      </w:r>
    </w:p>
    <w:p w14:paraId="3C92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参照《中华人民共和国职业分类大典（2022年版）》</w:t>
      </w:r>
    </w:p>
    <w:p w14:paraId="0B9B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六、</w:t>
      </w:r>
      <w:r>
        <w:rPr>
          <w:rFonts w:hint="eastAsia" w:ascii="Times New Roman" w:hAnsi="Times New Roman" w:eastAsia="方正黑体_GBK" w:cs="方正黑体_GBK"/>
          <w:bCs/>
          <w:sz w:val="33"/>
          <w:szCs w:val="33"/>
        </w:rPr>
        <w:t>承训机构</w:t>
      </w: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及简介</w:t>
      </w:r>
    </w:p>
    <w:p w14:paraId="01F2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简要介绍承训机构师资、场地、设备，可另附附件。</w:t>
      </w:r>
    </w:p>
    <w:p w14:paraId="7FFB4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16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 w:val="0"/>
          <w:spacing w:val="-11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pacing w:val="-11"/>
          <w:sz w:val="33"/>
          <w:szCs w:val="33"/>
          <w:lang w:val="en-US" w:eastAsia="zh-CN"/>
        </w:rPr>
        <w:t>七、课程设计（培训内容、师资及课时，不做详细课程表）</w:t>
      </w:r>
    </w:p>
    <w:p w14:paraId="20D5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课程设置公共课程、专业课程、技能实操、现场教学及素质拓展等，实际培训时间X天，每天X个学时，总学时X个。其中，线上课程X学时，理论课程X学时，实操课程X学时。</w:t>
      </w:r>
    </w:p>
    <w:p w14:paraId="52CB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sz w:val="33"/>
          <w:szCs w:val="33"/>
          <w:lang w:val="en-US" w:eastAsia="zh-CN"/>
        </w:rPr>
        <w:t>八、培训组织</w:t>
      </w:r>
    </w:p>
    <w:p w14:paraId="47A1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  <w:t>（一）组织方式。</w:t>
      </w: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培训采取集中（分批）、线上（线下）组织模式，线上课程采取人脸识别、实时打卡、线上考核或集中学习等方式监管；线下课程采取学员签到、实时考勤方式监管。</w:t>
      </w:r>
    </w:p>
    <w:p w14:paraId="121A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3"/>
          <w:szCs w:val="33"/>
          <w:u w:val="none"/>
          <w:lang w:val="en-US" w:eastAsia="zh-CN"/>
        </w:rPr>
        <w:t>（二）考核评价。</w:t>
      </w: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采取理论+实操考核方式，XX分以上为合格，对培训教学管理、课程设计、师资水平等内容进行评估调查（应包含但不限于以上评估指标），形成学员满意度汇总表。组织学员参加职业资格（等级）、专项能力以及其他相关资质考核。</w:t>
      </w:r>
    </w:p>
    <w:p w14:paraId="0258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</w:p>
    <w:p w14:paraId="03CA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</w:p>
    <w:p w14:paraId="414363E8">
      <w:pPr>
        <w:rPr>
          <w:rFonts w:hint="eastAsia" w:ascii="Times New Roman" w:hAnsi="Times New Roman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32FB5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6113</Words>
  <Characters>6291</Characters>
  <Lines>4</Lines>
  <Paragraphs>1</Paragraphs>
  <TotalTime>0</TotalTime>
  <ScaleCrop>false</ScaleCrop>
  <LinksUpToDate>false</LinksUpToDate>
  <CharactersWithSpaces>7521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2025-09-18T07:55:50Z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