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EEE31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5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EC00AC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2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0C85D0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DA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81</w:t>
            </w:r>
          </w:p>
        </w:tc>
      </w:tr>
    </w:tbl>
    <w:p w14:paraId="75C21E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A5B33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7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02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507D5C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49E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52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353772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00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BB6C4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1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EA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20343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D5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7DA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拔牙器械包</w:t>
            </w:r>
          </w:p>
        </w:tc>
      </w:tr>
      <w:tr w14:paraId="2725B1C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D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12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16*1</w:t>
            </w:r>
          </w:p>
        </w:tc>
      </w:tr>
      <w:tr w14:paraId="07DACF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3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B0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此拔牙器械包包含：拔牙钳6把、牙骨锤1把、牙骨凿1把、牙科用镊1把、牙挺3把、口镜2个、牙探针1把、牙刮匙1把；其中：拔牙钳由钳喙、关节和钳柄组成，钳喙根据用途制成不同形状，采用不锈钢材料制成；牙骨锤采用不锈钢材料制成的牙科用锤；牙骨凿由柄部和刃部组成，手术的刃部是锋利刃口，凿的柄部和刃部可承受较大冲击力；牙科用镊由一对尾部叠合的叶片组成，采用不锈钢材料制成；牙挺由手柄、杆和工作端组成，采用不锈钢材料制成；口镜由柄、带有连接杆的镜子组成，镜面采用玻璃制成；牙探针由手持部分和细长工作端组成，采用不锈钢材料制成，工作端根据用途的差异有不同的形状和表面；牙刮匙由手柄和两个工作末端组成，采用不锈钢材料制成，无源产品。以上部件均为非无菌提供。使用前由使用机构根据说明书进行灭菌。</w:t>
            </w:r>
          </w:p>
        </w:tc>
      </w:tr>
      <w:tr w14:paraId="4D46CE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0D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7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手术时使用的拔牙工具。包内组件：拔牙钳用于牙科临床中完成固定、止血、夹持、弯制、剪切和去除等操作；牙骨锤用于口腔科手术中敲击牙骨凿；牙骨凿用于牙科手术中进行切割或凿开骨质等组织；牙科用镊用于口腔科检查和治疗时夹持；牙挺用于撬松牙齿，撬除牙根、残根、碎根尖等；口镜用于口腔检查；牙探针用于牙面、牙体、牙髓，及其周边组织的探查或治疗；牙刮匙用于清除牙齿表面牙垢或在口腔治疗过程中，对组织或材料进行剔、挖、刮等操作。</w:t>
            </w:r>
          </w:p>
        </w:tc>
      </w:tr>
      <w:tr w14:paraId="595DA8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A9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613FC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7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83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399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7504C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E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57E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50A0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405AACB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5BE848E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BF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7E184A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C6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140E0D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D3DD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82</w:t>
            </w:r>
          </w:p>
        </w:tc>
      </w:tr>
    </w:tbl>
    <w:p w14:paraId="46E193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4443E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469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84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72F29A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608B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CF2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04934A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192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EE7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19B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B52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E7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460940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C3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5046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弓丝成型器</w:t>
            </w:r>
          </w:p>
        </w:tc>
      </w:tr>
      <w:tr w14:paraId="5BA178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A54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D5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转距 、无转距</w:t>
            </w:r>
          </w:p>
        </w:tc>
      </w:tr>
      <w:tr w14:paraId="0590AA8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A6F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471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为手持手动器械。采用不锈钢材料制成。非无菌提供。使用前由使用机构根据说明书进行灭菌。</w:t>
            </w:r>
          </w:p>
        </w:tc>
      </w:tr>
      <w:tr w14:paraId="5B05A61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218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D15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用于口腔中正畸材料的成型、安装、去除。</w:t>
            </w:r>
          </w:p>
        </w:tc>
      </w:tr>
      <w:tr w14:paraId="24A401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EC0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A6E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150150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F4C7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4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1E4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91C37F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6A3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DBB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348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E6ACD15">
      <w:pPr>
        <w:rPr>
          <w:rFonts w:hint="default"/>
          <w:lang w:val="en-US"/>
        </w:rPr>
      </w:pPr>
    </w:p>
    <w:p w14:paraId="07A27FD7">
      <w:pPr>
        <w:rPr>
          <w:rFonts w:hint="default"/>
          <w:lang w:val="en-US"/>
        </w:rPr>
      </w:pPr>
    </w:p>
    <w:p w14:paraId="2E78C710">
      <w:pPr>
        <w:rPr>
          <w:rFonts w:hint="default"/>
          <w:lang w:val="en-US"/>
        </w:rPr>
      </w:pPr>
    </w:p>
    <w:p w14:paraId="13648FE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9B0A5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CE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88FBDF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801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5B90E6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815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83</w:t>
            </w:r>
          </w:p>
        </w:tc>
      </w:tr>
    </w:tbl>
    <w:p w14:paraId="41FF935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369193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63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15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689A7B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E3C2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444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AA3BE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E878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AAE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E0A956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1FB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E7F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59B243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47F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E5B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口镜</w:t>
            </w:r>
          </w:p>
        </w:tc>
      </w:tr>
      <w:tr w14:paraId="28A4416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688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3C9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平光镜；放大镜；</w:t>
            </w:r>
          </w:p>
        </w:tc>
      </w:tr>
      <w:tr w14:paraId="68CEFC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D13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7CD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由柄、带有连接杆镜子组成。镜面采用玻璃制成。非无菌提供。使用前由使用机构根据说明书进行灭菌。</w:t>
            </w:r>
          </w:p>
        </w:tc>
      </w:tr>
      <w:tr w14:paraId="71C56DF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A4F9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F97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用于口腔检查。</w:t>
            </w:r>
          </w:p>
        </w:tc>
      </w:tr>
      <w:tr w14:paraId="26BECC6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23A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F5FE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AEE15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C40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BF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36D0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299FA57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869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40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1ABE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F64DB41">
      <w:pPr>
        <w:rPr>
          <w:rFonts w:hint="default"/>
          <w:lang w:val="en-US"/>
        </w:rPr>
      </w:pPr>
    </w:p>
    <w:p w14:paraId="29E03567">
      <w:pPr>
        <w:rPr>
          <w:rFonts w:hint="default"/>
          <w:lang w:val="en-US"/>
        </w:rPr>
      </w:pPr>
    </w:p>
    <w:p w14:paraId="61759B13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A40577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A4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604448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DC1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7635D4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216E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84</w:t>
            </w:r>
          </w:p>
        </w:tc>
      </w:tr>
    </w:tbl>
    <w:p w14:paraId="0E348EBF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91A37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3E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65D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59F0E4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19D28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D42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65EA332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6FA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8E0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A43E95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78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72C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74ED9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08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D6F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口腔麻醉注射架</w:t>
            </w:r>
          </w:p>
        </w:tc>
      </w:tr>
      <w:tr w14:paraId="1B5C1D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8FA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8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尖头； 钩头；</w:t>
            </w:r>
          </w:p>
        </w:tc>
      </w:tr>
      <w:tr w14:paraId="2BA912B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841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36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由丝嘴、推杆、套筒、顶紧套、连接套、弹簧、手扣、锁紧螺母、连接柱、拉环组成。采用不锈钢和铜材料制成。非无菌提供。使用前由使用机构根据说明书进行灭菌。</w:t>
            </w:r>
          </w:p>
        </w:tc>
      </w:tr>
      <w:tr w14:paraId="0589979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16C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520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用于口腔治疗局部麻醉时注射药液，不接触患者和药液，无剂量控制功能。</w:t>
            </w:r>
          </w:p>
        </w:tc>
      </w:tr>
      <w:tr w14:paraId="0BD65A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924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7A6E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ED0FFA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F28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34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1046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F0E63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D1B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22CB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70B75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02C1A8F">
      <w:pPr>
        <w:rPr>
          <w:rFonts w:hint="default"/>
          <w:lang w:val="en-US"/>
        </w:rPr>
      </w:pPr>
    </w:p>
    <w:p w14:paraId="4060B4BE">
      <w:pPr>
        <w:rPr>
          <w:rFonts w:hint="default"/>
          <w:lang w:val="en-US"/>
        </w:rPr>
      </w:pPr>
    </w:p>
    <w:p w14:paraId="1FE018E8">
      <w:pPr>
        <w:rPr>
          <w:rFonts w:hint="default"/>
          <w:lang w:val="en-US"/>
        </w:rPr>
      </w:pPr>
    </w:p>
    <w:p w14:paraId="41B933C9">
      <w:pPr>
        <w:rPr>
          <w:rFonts w:hint="default"/>
          <w:lang w:val="en-US"/>
        </w:rPr>
      </w:pPr>
    </w:p>
    <w:p w14:paraId="38EBE7A8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8FAD8F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23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57CC57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BD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8EAD9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71BB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85</w:t>
            </w:r>
          </w:p>
        </w:tc>
      </w:tr>
    </w:tbl>
    <w:p w14:paraId="1E5FC4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B5FA83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DE87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D88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CCFAD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E0D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53CD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5ED5A7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A96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02D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B97A5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ABE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6EE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D3CF45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EE0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7DE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牙科输送器</w:t>
            </w:r>
          </w:p>
        </w:tc>
      </w:tr>
      <w:tr w14:paraId="1E6383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DA0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01C6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QZSS 琼脂输送器（无针头） </w:t>
            </w:r>
          </w:p>
          <w:p w14:paraId="6F285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QZSS 琼脂输送器（有针头：1# 针头φ0.8 、2# 针头φ1.2 ）</w:t>
            </w:r>
          </w:p>
        </w:tc>
      </w:tr>
      <w:tr w14:paraId="2F8428D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100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9D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由手持部分和工作端组成。工作端为单头。无源产品。非无菌提供。使用前由使用机构根据说明书进行灭菌。</w:t>
            </w:r>
          </w:p>
        </w:tc>
      </w:tr>
      <w:tr w14:paraId="753889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08A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F20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用于将充填材料输送、填入至目标位置。</w:t>
            </w:r>
          </w:p>
        </w:tc>
      </w:tr>
      <w:tr w14:paraId="0A074C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2874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085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7ED0DFB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52D3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857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9551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1D3DC6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0A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FFE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1ED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403ED84">
      <w:pPr>
        <w:rPr>
          <w:rFonts w:hint="default"/>
          <w:lang w:val="en-US"/>
        </w:rPr>
      </w:pPr>
    </w:p>
    <w:p w14:paraId="0DF56780">
      <w:pPr>
        <w:rPr>
          <w:rFonts w:hint="default"/>
          <w:lang w:val="en-US"/>
        </w:rPr>
      </w:pPr>
    </w:p>
    <w:p w14:paraId="0E1F6214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A72D7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3CE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2DADE7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813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F1FF98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860B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86</w:t>
            </w:r>
          </w:p>
        </w:tc>
      </w:tr>
    </w:tbl>
    <w:p w14:paraId="5CEA261E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702843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2D0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46EC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712E0B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6D236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6801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8E2D1E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7FB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0F66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4593C5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F49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242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939E10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D21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782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牙科用镊</w:t>
            </w:r>
          </w:p>
        </w:tc>
      </w:tr>
      <w:tr w14:paraId="609A8A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9EFE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BC7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单弯有定位：160mm、180mm； 双弯有定位：160mm、180mm； </w:t>
            </w:r>
          </w:p>
          <w:p w14:paraId="55FB4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单弯无定位：160mm、180mm； 双弯无定位：160mm、180mm； </w:t>
            </w:r>
          </w:p>
          <w:p w14:paraId="17BE4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15.5cm 单弯无定位 方头1.5x2.2； 15.5cm 单弯有定位 方头1.5x2.2； </w:t>
            </w:r>
          </w:p>
          <w:p w14:paraId="1DFA4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15.5cm 单弯无定位 方头1.5x3.2； 15.5cm 单弯有定位 方头1.5x3.2； </w:t>
            </w:r>
          </w:p>
          <w:p w14:paraId="22DBF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15.5cm 单弯无定位 方头1.5x4.0； 15.5cm 单弯有定位 方头1.5x4.0； </w:t>
            </w:r>
          </w:p>
          <w:p w14:paraId="4259F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15.5cm 单弯无定位 圆头1.5x2.2； 15.5cm 单弯有定位 圆头1.5x2.2； </w:t>
            </w:r>
          </w:p>
          <w:p w14:paraId="501A8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15.5cm 单弯无定位 圆头1.5x3.2； 15.5cm 单弯有定位 圆头1.5x3.2； </w:t>
            </w:r>
          </w:p>
          <w:p w14:paraId="22B09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15.5cm 单弯无定位 圆头1.5x4.0； 15.5cm 单弯有定位 圆头1.5x4.0；</w:t>
            </w:r>
          </w:p>
        </w:tc>
      </w:tr>
      <w:tr w14:paraId="1F36654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BCC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802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由一对尾部叠合的叶片组成。采用不锈钢材料制成。非无菌提供。使用前由使用机构根据说明书进行灭菌。</w:t>
            </w:r>
          </w:p>
        </w:tc>
      </w:tr>
      <w:tr w14:paraId="6CA8395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2AE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87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用于口腔科检查和治疗时夹持。</w:t>
            </w:r>
          </w:p>
        </w:tc>
      </w:tr>
      <w:tr w14:paraId="6541199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3AC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AD0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52903D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41BD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FF3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F64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FD0947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EF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CA78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85FA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133EA4A">
      <w:pPr>
        <w:rPr>
          <w:rFonts w:hint="default"/>
          <w:lang w:val="en-US"/>
        </w:rPr>
      </w:pPr>
    </w:p>
    <w:p w14:paraId="387B3AA8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487FA55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2E0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C9F30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8ED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C7FD8C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82BF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87</w:t>
            </w:r>
          </w:p>
        </w:tc>
      </w:tr>
    </w:tbl>
    <w:p w14:paraId="7419CA4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A3A15E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8BD4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CEA6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6C701E5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03A6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EB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50405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E1B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E5D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2F53666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AC1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B4E4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DA9E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CC3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E4E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托梗</w:t>
            </w:r>
          </w:p>
        </w:tc>
      </w:tr>
      <w:tr w14:paraId="3D7AD46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88A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8AC3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上口：46、43、40； 下口：48、43、38；</w:t>
            </w:r>
          </w:p>
        </w:tc>
      </w:tr>
      <w:tr w14:paraId="044F5C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891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958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为弯曲条状固体，采用不锈钢材料制成。使用时不暴露于口腔环境。</w:t>
            </w:r>
          </w:p>
        </w:tc>
      </w:tr>
      <w:tr w14:paraId="212DBDA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633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1E1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用于义齿牙托衬垫梗条。</w:t>
            </w:r>
          </w:p>
        </w:tc>
      </w:tr>
      <w:tr w14:paraId="466113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97F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E276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02BC1A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236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438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5544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B9805E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C8C7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5EDB8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C54C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ECE61C2">
      <w:pPr>
        <w:rPr>
          <w:rFonts w:hint="default"/>
          <w:lang w:val="en-US"/>
        </w:rPr>
      </w:pPr>
    </w:p>
    <w:p w14:paraId="055D1C8E">
      <w:pPr>
        <w:rPr>
          <w:rFonts w:hint="default"/>
          <w:lang w:val="en-US"/>
        </w:rPr>
      </w:pPr>
    </w:p>
    <w:p w14:paraId="15029F8F">
      <w:pPr>
        <w:rPr>
          <w:rFonts w:hint="default"/>
          <w:lang w:val="en-US"/>
        </w:rPr>
      </w:pPr>
    </w:p>
    <w:p w14:paraId="50D7063B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C466F0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3F2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F2F12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1E6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7BB2B3F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7BDA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88</w:t>
            </w:r>
          </w:p>
        </w:tc>
      </w:tr>
    </w:tbl>
    <w:p w14:paraId="0C6813FD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0567A71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875B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8D53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293727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E5AE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2A2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2695FC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EC3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D8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DEDC3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4104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C0F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476E6E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EEF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45E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眼用剪</w:t>
            </w:r>
          </w:p>
        </w:tc>
      </w:tr>
      <w:tr w14:paraId="3898A9E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57D8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EEA6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直尖头：95mm、100mm、115mm；</w:t>
            </w:r>
          </w:p>
          <w:p w14:paraId="788A7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弯尖头：95mm、100mm、115mm；</w:t>
            </w:r>
          </w:p>
          <w:p w14:paraId="413BB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直圆头：95mm、100mm、115mm；</w:t>
            </w:r>
          </w:p>
          <w:p w14:paraId="5747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弯圆头：95mm、100mm、115mm；</w:t>
            </w:r>
          </w:p>
        </w:tc>
      </w:tr>
      <w:tr w14:paraId="1C0D5CB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8724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22F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由一对中间连接的叶片组成，头部有刃口。采用不锈钢制成。非无菌提供。使用前由使用机构根据说明书进行灭菌。</w:t>
            </w:r>
          </w:p>
        </w:tc>
      </w:tr>
      <w:tr w14:paraId="1F2BEA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BF3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AD8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用于剪切眼组织。</w:t>
            </w:r>
          </w:p>
        </w:tc>
      </w:tr>
      <w:tr w14:paraId="2DC68CD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85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91B0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17003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227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3D3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A3C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71CF834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0D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1EB09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F912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F75523B">
      <w:pPr>
        <w:rPr>
          <w:rFonts w:hint="default"/>
          <w:lang w:val="en-US"/>
        </w:rPr>
      </w:pPr>
    </w:p>
    <w:p w14:paraId="371E9208">
      <w:pPr>
        <w:rPr>
          <w:rFonts w:hint="default"/>
          <w:lang w:val="en-US"/>
        </w:rPr>
      </w:pPr>
    </w:p>
    <w:p w14:paraId="68F5247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2EF6798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D4D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205B691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638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6D53D1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49DA4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89</w:t>
            </w:r>
          </w:p>
        </w:tc>
      </w:tr>
    </w:tbl>
    <w:p w14:paraId="2B0AA4D8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097B60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E02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AA6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71FEEA3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9E6A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7B1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137B821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C3F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B73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891B7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017A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F4E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C3B056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E38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3ED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牙周器械包</w:t>
            </w:r>
          </w:p>
        </w:tc>
      </w:tr>
      <w:tr w14:paraId="2F48983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DBB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EA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4*1 Φ8.0mm； 4*1 Φ9.5mm； 9*1 Φ8.0mm； 13*1</w:t>
            </w:r>
          </w:p>
        </w:tc>
      </w:tr>
      <w:tr w14:paraId="140CBFA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4054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A4AE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牙周器械包有四个规格，分别如下： 4*1 Φ8.0mm此规格里面包含：牙科刮治器4把； 4*1 Φ9.5mm此规格里面包含：牙科刮治器4把； 9*1 Φ8.0mm此规格里面包含：牙科刮治器9把； 13*1此规格里面包含：口镜1把、牙科用剪1把、牙周探针1把、牙周锉1把、牙骨膜分离器2把、牙刮匙2把、牙科用镊1把、持针钳1把、手术刀柄1把、拉钩1把、医用吸引头1把； 牙科刮治器：由手柄和两个工作末端组成。采用不锈钢材料制成。无源产品。非无菌提供。使用前由使用机构根据说明书进行灭菌。 口镜：由柄、带有连接杆镜子组成。镜面采用玻璃制成。非无菌提供。使用前由使用机构根据说明书进行灭菌。 牙科用剪：采用不锈钢材料制成的剪刀，带有环状手柄。非无菌提供。使用前由使用机构根据说明书进行灭菌。 牙周探针：由手持部分和细长工作端组成。采用不锈钢材料制成。工作端根据用途的差异有不同的形状和表面。非无菌提供。使用前由使用机构根据说明书进行灭菌。 牙周锉：采用不锈钢材料制成的手持器械。工作端有刻纹，起切削、平整的作用。无源产品。非无菌提供。使用前由使用机构根据说明书进行灭菌。 牙骨膜分离器：由手柄和头杆组成。采用不锈钢材料制成。非无菌提供。使用前由使用机构根据说明书进行灭菌。 牙刮匙：由手柄和两个工作末端组成。采用不锈钢材料制成。无源产品。非无菌提供。使用前由使用机构根据说明书进行灭菌。 牙科用镊：由一对尾部叠合的叶片组成。采用不锈钢材料制成。非无菌提供。使用前由使用机构根据说明书进行灭菌。 持针钳：由头部、杆部和手柄组成，头部为一对带钳喙的叶片。采用不锈钢材料制成。非无菌提供。使用前由使用机构根据说明书进行灭菌。不在内窥镜下使用。 手术刀柄：由头部和柄部组成。头部为接口。采用不锈钢材料制成。非无菌提供。使用前由使用机构根据说明书进行灭菌。不在内窥镜下使用。 拉钩：由头部和杆部组成，头部带钩头。采用不锈钢材料制成。非无菌提供。使用前由使用机构根据说明书进行灭菌。不在内窥镜下使用。 医用吸引头：由冲吸管、管路和连接口组成。采用金属材料制成。不含冲洗液。非无菌提供，可重复使用。使用前由使用机构根据说明书进行灭菌。不在内窥镜下使用。</w:t>
            </w:r>
          </w:p>
        </w:tc>
      </w:tr>
      <w:tr w14:paraId="61B0B6A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906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576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牙周器械包包内组件： 牙科刮治器：用于清除牙齿表面牙垢或在口腔治疗过程中，对组织或材料进行剔、挖、刮等操作。 口镜：用于口腔检查。 牙科用剪：用于牙科手术中剪切口腔组织或修复体。 牙周探针：用于牙面、牙体、牙髓，及其周边组织的探查或治疗。 牙周锉：用于牙科治疗中对牙骨、根管进行切削、平整、清洁、塑形。 牙骨膜分离器：用于口腔手术中分离指定部位的软组织。 牙刮匙：用于清除牙齿表面牙垢或在口腔治疗过程中，对组织或材料进行剔、挖、刮等操作。 牙科用镊：用于口腔科检查和治疗时夹持。 持针钳：用于钳夹器械。 手术刀柄：用于连接器械（刀片）。 拉钩：用于钩拉组织或皮肤。 医用吸引头：用于手术中冲洗组织或吸液。</w:t>
            </w:r>
          </w:p>
        </w:tc>
      </w:tr>
      <w:tr w14:paraId="52B67E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FB5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432A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934C11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266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040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4211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A6AE86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3F7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480C5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A485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D70FFDB">
      <w:pPr>
        <w:rPr>
          <w:rFonts w:hint="default"/>
          <w:lang w:val="en-US"/>
        </w:rPr>
      </w:pPr>
    </w:p>
    <w:p w14:paraId="4B3AC8F1">
      <w:pPr>
        <w:rPr>
          <w:rFonts w:hint="default"/>
          <w:lang w:val="en-US"/>
        </w:rPr>
      </w:pPr>
    </w:p>
    <w:p w14:paraId="5A744CFC">
      <w:pPr>
        <w:rPr>
          <w:rFonts w:hint="default"/>
          <w:lang w:val="en-US"/>
        </w:rPr>
      </w:pPr>
    </w:p>
    <w:p w14:paraId="2131E9C9">
      <w:pPr>
        <w:rPr>
          <w:rFonts w:hint="default"/>
          <w:lang w:val="en-US"/>
        </w:rPr>
      </w:pPr>
    </w:p>
    <w:p w14:paraId="058BCCED">
      <w:pPr>
        <w:rPr>
          <w:rFonts w:hint="default"/>
          <w:lang w:val="en-US"/>
        </w:rPr>
      </w:pPr>
    </w:p>
    <w:p w14:paraId="2B8BA43A">
      <w:pPr>
        <w:rPr>
          <w:rFonts w:hint="default"/>
          <w:lang w:val="en-US"/>
        </w:rPr>
      </w:pPr>
    </w:p>
    <w:p w14:paraId="52B27861">
      <w:pPr>
        <w:rPr>
          <w:rFonts w:hint="default"/>
          <w:lang w:val="en-US"/>
        </w:rPr>
      </w:pPr>
    </w:p>
    <w:p w14:paraId="79B03DFC">
      <w:pPr>
        <w:rPr>
          <w:rFonts w:hint="default"/>
          <w:lang w:val="en-US"/>
        </w:rPr>
      </w:pPr>
    </w:p>
    <w:p w14:paraId="199A880B">
      <w:pPr>
        <w:rPr>
          <w:rFonts w:hint="default"/>
          <w:lang w:val="en-US"/>
        </w:rPr>
      </w:pPr>
    </w:p>
    <w:p w14:paraId="0FD9FE60">
      <w:pPr>
        <w:rPr>
          <w:rFonts w:hint="default"/>
          <w:lang w:val="en-US"/>
        </w:rPr>
      </w:pPr>
    </w:p>
    <w:p w14:paraId="1335E9A8">
      <w:pPr>
        <w:rPr>
          <w:rFonts w:hint="default"/>
          <w:lang w:val="en-US"/>
        </w:rPr>
      </w:pPr>
    </w:p>
    <w:p w14:paraId="46621CD7">
      <w:pPr>
        <w:rPr>
          <w:rFonts w:hint="default"/>
          <w:lang w:val="en-US"/>
        </w:rPr>
      </w:pPr>
    </w:p>
    <w:p w14:paraId="45479956">
      <w:pPr>
        <w:rPr>
          <w:rFonts w:hint="default"/>
          <w:lang w:val="en-US"/>
        </w:rPr>
      </w:pPr>
    </w:p>
    <w:p w14:paraId="6DCE2E0F">
      <w:pPr>
        <w:rPr>
          <w:rFonts w:hint="default"/>
          <w:lang w:val="en-US"/>
        </w:rPr>
      </w:pPr>
    </w:p>
    <w:p w14:paraId="1436316A">
      <w:pPr>
        <w:rPr>
          <w:rFonts w:hint="default"/>
          <w:lang w:val="en-US"/>
        </w:rPr>
      </w:pPr>
    </w:p>
    <w:p w14:paraId="47EE9F01">
      <w:pPr>
        <w:rPr>
          <w:rFonts w:hint="default"/>
          <w:lang w:val="en-US"/>
        </w:rPr>
      </w:pPr>
    </w:p>
    <w:p w14:paraId="3C45988A">
      <w:pPr>
        <w:rPr>
          <w:rFonts w:hint="default"/>
          <w:lang w:val="en-US"/>
        </w:rPr>
      </w:pPr>
    </w:p>
    <w:p w14:paraId="7AF5F482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EEB78F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339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05DC29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021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38FDE4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CCB7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90</w:t>
            </w:r>
          </w:p>
        </w:tc>
      </w:tr>
    </w:tbl>
    <w:p w14:paraId="238F0F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45CE91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FFD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F808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D2B9DE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B7BC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2D98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455CEF0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3C7E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6E7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28C968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3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2F4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8FD5C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075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DF72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正畸带环推置器</w:t>
            </w:r>
          </w:p>
        </w:tc>
      </w:tr>
      <w:tr w14:paraId="3FC9A98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0A6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2451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KL1 空心圆柄、KX2空心六角柄</w:t>
            </w:r>
          </w:p>
        </w:tc>
      </w:tr>
      <w:tr w14:paraId="5947A8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ABD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1C0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</w:p>
          <w:p w14:paraId="291E0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为手持手动器械。非无菌提供。使用前由使用机构根据说明书进行灭菌。</w:t>
            </w:r>
          </w:p>
        </w:tc>
      </w:tr>
      <w:tr w14:paraId="465152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819A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CA60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用于口腔中正畸材料的成型、安装、去除。</w:t>
            </w:r>
          </w:p>
        </w:tc>
      </w:tr>
      <w:tr w14:paraId="06EEFE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CE5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4838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FB36C2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56D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57BB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12E3E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5FF596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2C6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C339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5054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B93FB18">
      <w:pPr>
        <w:rPr>
          <w:rFonts w:hint="default"/>
          <w:lang w:val="en-US"/>
        </w:rPr>
      </w:pPr>
    </w:p>
    <w:p w14:paraId="6628936D">
      <w:pPr>
        <w:rPr>
          <w:rFonts w:hint="default"/>
          <w:lang w:val="en-US"/>
        </w:rPr>
      </w:pPr>
    </w:p>
    <w:p w14:paraId="5FFAED78">
      <w:pPr>
        <w:rPr>
          <w:rFonts w:hint="default"/>
          <w:lang w:val="en-US"/>
        </w:rPr>
      </w:pPr>
    </w:p>
    <w:p w14:paraId="7E2C7A2F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12203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A41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3A98D81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EE3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41B297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43E4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</w:t>
            </w:r>
          </w:p>
        </w:tc>
      </w:tr>
    </w:tbl>
    <w:p w14:paraId="74830CE1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6611BC7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B0C6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A8C1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1803005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03F9E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670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1B7E949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78A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C00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C78974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388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B69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2106F5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81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DA7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耳鼻喉用镊</w:t>
            </w:r>
          </w:p>
        </w:tc>
      </w:tr>
      <w:tr w14:paraId="7C5989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3C3D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402F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枪状：140mm、160mm、200mm； 膝状：110mm；</w:t>
            </w:r>
          </w:p>
        </w:tc>
      </w:tr>
      <w:tr w14:paraId="4466EFF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E2AF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DE66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由一对尾部叠合的叶片组成。采用不锈钢材料制成。非无菌提供。使用前由使用机构根据说明书进行灭菌。不在内窥镜下使用。</w:t>
            </w:r>
          </w:p>
        </w:tc>
      </w:tr>
      <w:tr w14:paraId="737AE67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FA9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8FBA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用于夹持组织。</w:t>
            </w:r>
          </w:p>
        </w:tc>
      </w:tr>
      <w:tr w14:paraId="3B82053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B1E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25B4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32AAB64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AE3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F1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03ED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076390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C73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DF84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AF24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46E1E5A0">
      <w:pPr>
        <w:rPr>
          <w:rFonts w:hint="default"/>
          <w:lang w:val="en-US"/>
        </w:rPr>
      </w:pPr>
    </w:p>
    <w:p w14:paraId="1A2C1492">
      <w:pPr>
        <w:rPr>
          <w:rFonts w:hint="default"/>
          <w:lang w:val="en-US"/>
        </w:rPr>
      </w:pPr>
    </w:p>
    <w:p w14:paraId="2586C696">
      <w:pPr>
        <w:rPr>
          <w:rFonts w:hint="default"/>
          <w:lang w:val="en-US"/>
        </w:rPr>
      </w:pPr>
    </w:p>
    <w:p w14:paraId="071664D7">
      <w:pPr>
        <w:rPr>
          <w:rFonts w:hint="default"/>
          <w:lang w:val="en-US"/>
        </w:rPr>
      </w:pPr>
    </w:p>
    <w:p w14:paraId="013B4D99">
      <w:pPr>
        <w:rPr>
          <w:rFonts w:hint="default"/>
          <w:lang w:val="en-US"/>
        </w:rPr>
      </w:pPr>
    </w:p>
    <w:p w14:paraId="4E287F27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E478C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B06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8B6481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5B0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71A6D53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4A4A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92</w:t>
            </w:r>
          </w:p>
        </w:tc>
      </w:tr>
    </w:tbl>
    <w:p w14:paraId="2790718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71BBC20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520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4FA1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5A982A1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6CD1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4806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2D9E03D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32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EDF1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65B7D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834B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F05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82EEE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D7B7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DC31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敷料镊</w:t>
            </w:r>
          </w:p>
        </w:tc>
      </w:tr>
      <w:tr w14:paraId="3886A13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67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E3C0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125mm、140mm、160mm、180mm、200mm、220mm、250mm</w:t>
            </w:r>
          </w:p>
        </w:tc>
      </w:tr>
      <w:tr w14:paraId="7C8B7D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936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21A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由一对尾部叠合的叶片组成。采用不锈钢材料制成。非无菌提供。使用前由使用机构根据说明书进行灭菌。不在内窥镜下使用。</w:t>
            </w:r>
          </w:p>
        </w:tc>
      </w:tr>
      <w:tr w14:paraId="29DD20A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B734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C8F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用于夹持器械、敷料。</w:t>
            </w:r>
          </w:p>
        </w:tc>
      </w:tr>
      <w:tr w14:paraId="7E60BC4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7341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316E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22128E2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7A3D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CDC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089A7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2A6EA0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F6C1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E4A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B6C6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70631F2">
      <w:pPr>
        <w:rPr>
          <w:rFonts w:hint="default"/>
          <w:lang w:val="en-US"/>
        </w:rPr>
      </w:pPr>
    </w:p>
    <w:p w14:paraId="6DC686C7">
      <w:pPr>
        <w:rPr>
          <w:rFonts w:hint="default"/>
          <w:lang w:val="en-US"/>
        </w:rPr>
      </w:pPr>
    </w:p>
    <w:p w14:paraId="4C3D9C0D">
      <w:pPr>
        <w:rPr>
          <w:rFonts w:hint="default"/>
          <w:lang w:val="en-US"/>
        </w:rPr>
      </w:pPr>
    </w:p>
    <w:p w14:paraId="3A6E880B">
      <w:pPr>
        <w:rPr>
          <w:rFonts w:hint="default"/>
          <w:lang w:val="en-US"/>
        </w:rPr>
      </w:pPr>
    </w:p>
    <w:p w14:paraId="1688E214">
      <w:pPr>
        <w:rPr>
          <w:rFonts w:hint="default"/>
          <w:lang w:val="en-US"/>
        </w:rPr>
      </w:pPr>
    </w:p>
    <w:p w14:paraId="5FCF5F7D">
      <w:pPr>
        <w:rPr>
          <w:rFonts w:hint="default"/>
          <w:lang w:val="en-US"/>
        </w:rPr>
      </w:pPr>
    </w:p>
    <w:p w14:paraId="3F943AC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6124E8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AF4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051EDD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0C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7E09A82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4891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93</w:t>
            </w:r>
          </w:p>
        </w:tc>
      </w:tr>
    </w:tbl>
    <w:p w14:paraId="4D50A7E7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3D170A5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26A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3017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BB63E6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F9EA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B7E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29A85C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AD11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629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FCFF82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5636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F43E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28BAA42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D5E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EB4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钢丝剪</w:t>
            </w:r>
          </w:p>
        </w:tc>
      </w:tr>
      <w:tr w14:paraId="5AAB099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1721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340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单关节： 尖头、老虎头、钳式； </w:t>
            </w:r>
          </w:p>
          <w:p w14:paraId="5FC8B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双关节：圆头、角弯圆头、圆头交错刃； </w:t>
            </w:r>
          </w:p>
          <w:p w14:paraId="7AEC4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台式； </w:t>
            </w:r>
          </w:p>
          <w:p w14:paraId="692E3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指圈式；</w:t>
            </w:r>
          </w:p>
        </w:tc>
      </w:tr>
      <w:tr w14:paraId="366E34A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FDA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BC8A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由一对中间连接的叶片组成，头部为刀刃。采用不锈钢材料制成。非无菌提供。使用前由使用机构根据说明书进行灭菌。不在内窥镜下使用。</w:t>
            </w:r>
          </w:p>
        </w:tc>
      </w:tr>
      <w:tr w14:paraId="5AA5857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8AC3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E7B5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用于剪断植入物或石膏。</w:t>
            </w:r>
          </w:p>
        </w:tc>
      </w:tr>
      <w:tr w14:paraId="1F11AE3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93A6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1B46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30EB46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DF39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1B7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1B530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EBE4B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05DB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0BB9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D3A5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E17AF89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22916B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1B8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4C8F302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ADE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62ED16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79F33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94</w:t>
            </w:r>
          </w:p>
        </w:tc>
      </w:tr>
    </w:tbl>
    <w:p w14:paraId="58FE6A85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1F7F4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1A26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161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0FDFEFD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2EC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86E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4DC3A7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7AD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B09A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2510F1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9B83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E40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C53C44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D0A2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4B8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根管充填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器</w:t>
            </w:r>
          </w:p>
        </w:tc>
      </w:tr>
      <w:tr w14:paraId="79FE219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B6FF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15D4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5mm实心圆柄单头：R1、R2、R3、R4； </w:t>
            </w:r>
          </w:p>
          <w:p w14:paraId="24D1E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5.5mm实心圆柄单头（垂直加压器）：R30、R8、R8.5、R9、R9.5、R10、R10.5、R11、R11.5、R12； </w:t>
            </w:r>
          </w:p>
          <w:p w14:paraId="6DC3F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5.5mm实心圆柄双头（垂直加压器）：RS 1/3、RS 5/7、RS 9/11； </w:t>
            </w:r>
          </w:p>
          <w:p w14:paraId="30914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5.5mm实心圆柄单头（侧压器）：R20、R25、R30、R40、R50、R60；</w:t>
            </w:r>
          </w:p>
        </w:tc>
      </w:tr>
      <w:tr w14:paraId="2A08AAE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1612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27AF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由手持部分和工作端组成。根据用途工作端有不同形状。分为单头和双头两种形式。无源产品。非无菌提供。使用前由使用机构根据说明书进行灭菌。</w:t>
            </w:r>
          </w:p>
        </w:tc>
      </w:tr>
      <w:tr w14:paraId="5E65818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DBB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6220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用于将充填材料输送、填入至目标位置。</w:t>
            </w:r>
          </w:p>
        </w:tc>
      </w:tr>
      <w:tr w14:paraId="0B03897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5E6F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AC60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473DDE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C15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66B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061C0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268E141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916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3167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735A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12803A00">
      <w:pPr>
        <w:rPr>
          <w:rFonts w:hint="default"/>
          <w:lang w:val="en-US"/>
        </w:rPr>
      </w:pPr>
    </w:p>
    <w:p w14:paraId="56CF0F1F">
      <w:pPr>
        <w:rPr>
          <w:rFonts w:hint="default"/>
          <w:lang w:val="en-US"/>
        </w:rPr>
      </w:pPr>
    </w:p>
    <w:p w14:paraId="3530442B">
      <w:pPr>
        <w:rPr>
          <w:rFonts w:hint="default"/>
          <w:lang w:val="en-US"/>
        </w:rPr>
      </w:pPr>
    </w:p>
    <w:p w14:paraId="2F86CCD6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4CC09C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94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2D1286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FFE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5347B9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DFDD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95</w:t>
            </w:r>
          </w:p>
        </w:tc>
      </w:tr>
    </w:tbl>
    <w:p w14:paraId="10D1812E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5E3F4C2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6E6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5E09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1BA5EE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22E6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118A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71F5EF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167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DBE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7997C8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ED7E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0C0F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00761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08E9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1710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剔挖器</w:t>
            </w:r>
          </w:p>
        </w:tc>
      </w:tr>
      <w:tr w14:paraId="0D28A58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C409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C8A8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双头:1#、2#、3#、4#、5#、6#；</w:t>
            </w:r>
          </w:p>
        </w:tc>
      </w:tr>
      <w:tr w14:paraId="3D73421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F1E4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6B00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由手柄和两个工作末端组成的无源产品。采用不锈钢材料制成。非无菌提供。使用前由使用机构根据说明书进行灭菌。</w:t>
            </w:r>
          </w:p>
        </w:tc>
      </w:tr>
      <w:tr w14:paraId="33FEBD0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EB7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8F3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用于清除牙齿表面牙垢或在口腔治疗过程中，对组织或材料进行剔、挖、刮等操作。</w:t>
            </w:r>
          </w:p>
        </w:tc>
      </w:tr>
      <w:tr w14:paraId="234B9E9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2CE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238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E9B120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3118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96A5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2788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6921A11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5A93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26128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D4DD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5A0DBACB">
      <w:pPr>
        <w:rPr>
          <w:rFonts w:hint="default"/>
          <w:lang w:val="en-US"/>
        </w:rPr>
      </w:pPr>
    </w:p>
    <w:p w14:paraId="4E08581C">
      <w:pPr>
        <w:rPr>
          <w:rFonts w:hint="default"/>
          <w:lang w:val="en-US"/>
        </w:rPr>
      </w:pPr>
    </w:p>
    <w:p w14:paraId="2D7A3149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FF0211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CE2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260F280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40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764CB8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6A47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96</w:t>
            </w:r>
          </w:p>
        </w:tc>
      </w:tr>
    </w:tbl>
    <w:p w14:paraId="41D0E922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DD5C4C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87FE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7F76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B2CD85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48F7B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24C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6E65A5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B251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1D44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758FCC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E4E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3D69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5753E29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83F2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62B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胸腔镊</w:t>
            </w:r>
          </w:p>
        </w:tc>
      </w:tr>
      <w:tr w14:paraId="524E5AB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59FA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9FB6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200mm 直有齿 有定位； </w:t>
            </w:r>
          </w:p>
          <w:p w14:paraId="6A647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200mm 直有齿 无定位； </w:t>
            </w:r>
          </w:p>
          <w:p w14:paraId="690A4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200mm 直有钩 有定位； </w:t>
            </w:r>
          </w:p>
          <w:p w14:paraId="03260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200mm 直有钩 无定位； </w:t>
            </w:r>
          </w:p>
          <w:p w14:paraId="48EBA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200mm 弯有齿 有定位； </w:t>
            </w:r>
          </w:p>
          <w:p w14:paraId="6B21E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200mm 弯有齿 无定位；</w:t>
            </w:r>
          </w:p>
        </w:tc>
      </w:tr>
      <w:tr w14:paraId="2C5E322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E9A3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927F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由一对尾部叠合的叶片组成。采用不锈钢材料制成。不接触中枢神经系统或血液循环系统。非无菌提供。使用前由使用机构根据说明书进行灭菌。不在内窥镜下使用。</w:t>
            </w:r>
          </w:p>
        </w:tc>
      </w:tr>
      <w:tr w14:paraId="234CC9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2524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E5E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用于夹持组织。</w:t>
            </w:r>
          </w:p>
        </w:tc>
      </w:tr>
      <w:tr w14:paraId="73BD37C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C84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C922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65BEBD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C4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9E9C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6C410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02FAF8F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977D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221D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34BB4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BAD043D">
      <w:pPr>
        <w:rPr>
          <w:rFonts w:hint="default"/>
          <w:lang w:val="en-US"/>
        </w:rPr>
      </w:pPr>
    </w:p>
    <w:p w14:paraId="09167626">
      <w:pPr>
        <w:rPr>
          <w:rFonts w:hint="default"/>
          <w:lang w:val="en-US"/>
        </w:rPr>
      </w:pPr>
    </w:p>
    <w:p w14:paraId="4E83763C">
      <w:pPr>
        <w:rPr>
          <w:rFonts w:hint="default"/>
          <w:lang w:val="en-US"/>
        </w:rPr>
      </w:pPr>
    </w:p>
    <w:p w14:paraId="2FE6A62A">
      <w:pPr>
        <w:rPr>
          <w:rFonts w:hint="default"/>
          <w:lang w:val="en-US"/>
        </w:rPr>
      </w:pPr>
    </w:p>
    <w:p w14:paraId="1FD954BC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23222B9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FD9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11095EE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050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BFFF7F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3190E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97</w:t>
            </w:r>
          </w:p>
        </w:tc>
      </w:tr>
    </w:tbl>
    <w:p w14:paraId="3CA10A0C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ED758D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C1C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3250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E6B967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9EF2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12B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030BCEF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9D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A0B6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F2826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A7A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AEDC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017E91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396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8CD9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组织镊</w:t>
            </w:r>
          </w:p>
        </w:tc>
      </w:tr>
      <w:tr w14:paraId="2238A59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2F4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73F5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有钩：1×2钩（100mm、120mm、125mm、140mm、160mm、200mm、250mm）；</w:t>
            </w:r>
          </w:p>
          <w:p w14:paraId="43915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有钩：2×3钩（125mm、140mm、160mm）； </w:t>
            </w:r>
          </w:p>
          <w:p w14:paraId="17EE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有钩：3×4钩（125mm、140mm）； </w:t>
            </w:r>
          </w:p>
          <w:p w14:paraId="4CCD7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有钩：4×5钩 125mm；</w:t>
            </w:r>
          </w:p>
        </w:tc>
      </w:tr>
      <w:tr w14:paraId="254863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A74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EB4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由一对尾部叠合的叶片组成。采用不锈钢材料制成。非无菌提供。使用前由使用机构根据说明书进行灭菌。不在内窥镜下使用。</w:t>
            </w:r>
          </w:p>
        </w:tc>
      </w:tr>
      <w:tr w14:paraId="7A14BF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6CB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450F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用于夹持组织。</w:t>
            </w:r>
          </w:p>
        </w:tc>
      </w:tr>
      <w:tr w14:paraId="0424712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E0EB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B4A6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7F29D81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A1DF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E12F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D29E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1AC32FA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BDEA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1FA7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7DFF0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3401046A">
      <w:pPr>
        <w:rPr>
          <w:rFonts w:hint="default"/>
          <w:lang w:val="en-US"/>
        </w:rPr>
      </w:pPr>
    </w:p>
    <w:p w14:paraId="53BADC5A">
      <w:pPr>
        <w:rPr>
          <w:rFonts w:hint="default"/>
          <w:lang w:val="en-US"/>
        </w:rPr>
      </w:pPr>
    </w:p>
    <w:p w14:paraId="6360130A">
      <w:pPr>
        <w:rPr>
          <w:rFonts w:hint="default"/>
          <w:lang w:val="en-US"/>
        </w:rPr>
      </w:pPr>
    </w:p>
    <w:p w14:paraId="1C8C687D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23B5FDC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F4B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582E56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6B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102B8D6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16C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98</w:t>
            </w:r>
          </w:p>
        </w:tc>
      </w:tr>
    </w:tbl>
    <w:p w14:paraId="1EC0B96D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BA50CA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55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681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C187EE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8B50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F88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1DFBDB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69E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047B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33AE3AC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8E1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E7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4827DDF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64B3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FCBE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口腔拉钩</w:t>
            </w:r>
          </w:p>
        </w:tc>
      </w:tr>
      <w:tr w14:paraId="7C0D013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286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6A4C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唇颊拉勾：小弯L1、大弯L2；口角拉钩</w:t>
            </w:r>
          </w:p>
        </w:tc>
      </w:tr>
      <w:tr w14:paraId="55F9E13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59E7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6054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由柄部和头端组成。头端为弯曲、勾状或成角度的叶片。非无菌提供。使用前由使用机构根据说明书进行灭菌。</w:t>
            </w:r>
          </w:p>
        </w:tc>
      </w:tr>
      <w:tr w14:paraId="6778EDC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46B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3418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用于口腔治疗操作中移开软组织，暴露视野。</w:t>
            </w:r>
          </w:p>
        </w:tc>
      </w:tr>
      <w:tr w14:paraId="702ED64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C9D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787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61CE28B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34FE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06A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08DD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6417C7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3ED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2477F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0B6BE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50A19216">
      <w:pPr>
        <w:rPr>
          <w:rFonts w:hint="default"/>
          <w:lang w:val="en-US"/>
        </w:rPr>
      </w:pPr>
    </w:p>
    <w:p w14:paraId="4A72A571">
      <w:pPr>
        <w:rPr>
          <w:rFonts w:hint="default"/>
          <w:lang w:val="en-US"/>
        </w:rPr>
      </w:pPr>
    </w:p>
    <w:p w14:paraId="3F8D0C0A">
      <w:pPr>
        <w:rPr>
          <w:rFonts w:hint="default"/>
          <w:lang w:val="en-US"/>
        </w:rPr>
      </w:pPr>
    </w:p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63A637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15D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582AD5F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37E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B7E77A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0A44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99</w:t>
            </w:r>
          </w:p>
        </w:tc>
      </w:tr>
    </w:tbl>
    <w:p w14:paraId="5A3A4861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71374F2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E3E4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1215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贝恩莱医疗器械（四川）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有限公司 </w:t>
            </w:r>
          </w:p>
        </w:tc>
      </w:tr>
      <w:tr w14:paraId="39AF989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528E0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D054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EFA129XM</w:t>
            </w:r>
          </w:p>
        </w:tc>
      </w:tr>
      <w:tr w14:paraId="5168B57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A586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BA3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6F5FE9A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6FA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2564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经开区新平南路12号</w:t>
            </w:r>
          </w:p>
        </w:tc>
      </w:tr>
      <w:tr w14:paraId="1B57941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5394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E069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牙科开口器</w:t>
            </w:r>
          </w:p>
        </w:tc>
      </w:tr>
      <w:tr w14:paraId="74D91B6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771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EFA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丁字式；钳式1；板式：（左式、右式）；钳式2：（大号、中号、小号）</w:t>
            </w:r>
          </w:p>
        </w:tc>
      </w:tr>
      <w:tr w14:paraId="29BEBB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C74D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23B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具有迫使和保持下颌张开的支持结构。在口腔手术治疗时，放在患者的牙齿之间，以保持口腔的开启。非无菌提供。使用前由使用机构根据说明书进行灭菌。</w:t>
            </w:r>
          </w:p>
        </w:tc>
      </w:tr>
      <w:tr w14:paraId="7C1F23A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5F58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D5B5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用于口腔手术中保持口腔开启。</w:t>
            </w:r>
          </w:p>
        </w:tc>
      </w:tr>
      <w:tr w14:paraId="6D96DD5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6DD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C59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1B3451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D2BA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6807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8ECA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40BDEA5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8D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45D0A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625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C2FB5F3">
      <w:pPr>
        <w:rPr>
          <w:rFonts w:hint="default"/>
          <w:lang w:val="en-US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WM0Mzg1NWEwYWZhYmQzODlhMDMyYjllOWIzNTMifQ=="/>
  </w:docVars>
  <w:rsids>
    <w:rsidRoot w:val="00000000"/>
    <w:rsid w:val="04EB1335"/>
    <w:rsid w:val="06FB335E"/>
    <w:rsid w:val="091103FA"/>
    <w:rsid w:val="09BA642A"/>
    <w:rsid w:val="0D1C2EE7"/>
    <w:rsid w:val="101E0806"/>
    <w:rsid w:val="10666E84"/>
    <w:rsid w:val="1115513F"/>
    <w:rsid w:val="125E1867"/>
    <w:rsid w:val="21635E64"/>
    <w:rsid w:val="22570C37"/>
    <w:rsid w:val="22D76ED6"/>
    <w:rsid w:val="267933BC"/>
    <w:rsid w:val="277715B9"/>
    <w:rsid w:val="28B43ECD"/>
    <w:rsid w:val="2C5D29B6"/>
    <w:rsid w:val="2FCD581A"/>
    <w:rsid w:val="32726617"/>
    <w:rsid w:val="331D1501"/>
    <w:rsid w:val="3713215B"/>
    <w:rsid w:val="37EB6C06"/>
    <w:rsid w:val="38851C85"/>
    <w:rsid w:val="3962062C"/>
    <w:rsid w:val="3AC80A6A"/>
    <w:rsid w:val="3C2B4EF3"/>
    <w:rsid w:val="42CB181B"/>
    <w:rsid w:val="42F76F39"/>
    <w:rsid w:val="44190534"/>
    <w:rsid w:val="446D13D8"/>
    <w:rsid w:val="47F86A48"/>
    <w:rsid w:val="4C817648"/>
    <w:rsid w:val="4CB0289D"/>
    <w:rsid w:val="4D1E7646"/>
    <w:rsid w:val="4EDF200C"/>
    <w:rsid w:val="523C7ACC"/>
    <w:rsid w:val="57CB35ED"/>
    <w:rsid w:val="5B1A3850"/>
    <w:rsid w:val="5D710228"/>
    <w:rsid w:val="601B6D01"/>
    <w:rsid w:val="662F0E5F"/>
    <w:rsid w:val="6C7428BF"/>
    <w:rsid w:val="6D0C0FF0"/>
    <w:rsid w:val="6D3E2D73"/>
    <w:rsid w:val="720A0B55"/>
    <w:rsid w:val="744A2696"/>
    <w:rsid w:val="77D00814"/>
    <w:rsid w:val="7A407A87"/>
    <w:rsid w:val="7C6C0707"/>
    <w:rsid w:val="7CB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1004</Words>
  <Characters>1091</Characters>
  <Lines>0</Lines>
  <Paragraphs>0</Paragraphs>
  <TotalTime>61</TotalTime>
  <ScaleCrop>false</ScaleCrop>
  <LinksUpToDate>false</LinksUpToDate>
  <CharactersWithSpaces>1106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张三</cp:lastModifiedBy>
  <dcterms:modified xsi:type="dcterms:W3CDTF">2025-08-13T08:07:58Z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1BBED4216A274323B4B509F0FB95F68A</vt:lpwstr>
  </property>
  <property fmtid="{D5CDD505-2E9C-101B-9397-08002B2CF9AE}" pid="4" name="KSOTemplateDocerSaveRecord">
    <vt:lpwstr>eyJoZGlkIjoiMTU4ZWM0Mzg1NWEwYWZhYmQzODlhMDMyYjllOWIzNTMifQ==</vt:lpwstr>
  </property>
</Properties>
</file>