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黑体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3"/>
          <w:szCs w:val="33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620" w:lineRule="exact"/>
        <w:jc w:val="center"/>
        <w:textAlignment w:val="auto"/>
        <w:rPr>
          <w:rFonts w:hint="eastAsia" w:ascii="Times New Roman" w:hAnsi="Times New Roman" w:eastAsia="方正小标宋_GBK" w:cs="方正大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大标宋简体"/>
          <w:kern w:val="0"/>
          <w:sz w:val="44"/>
          <w:szCs w:val="44"/>
        </w:rPr>
        <w:t>执业土地估价师签字及机构印鉴留样表</w:t>
      </w:r>
    </w:p>
    <w:tbl>
      <w:tblPr>
        <w:tblStyle w:val="7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4"/>
        <w:gridCol w:w="2279"/>
        <w:gridCol w:w="2279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31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机构名称</w:t>
            </w:r>
          </w:p>
        </w:tc>
        <w:tc>
          <w:tcPr>
            <w:tcW w:w="690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31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估价师姓名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资格证书号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31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1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31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2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31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3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31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4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31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5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31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6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31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...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31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法定代表人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  <w:jc w:val="center"/>
        </w:trPr>
        <w:tc>
          <w:tcPr>
            <w:tcW w:w="231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机构印鉴留样</w:t>
            </w:r>
          </w:p>
        </w:tc>
        <w:tc>
          <w:tcPr>
            <w:tcW w:w="455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（印鉴1)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（印鉴2）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right"/>
        <w:textAlignment w:val="auto"/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</w:pPr>
    </w:p>
    <w:sectPr>
      <w:footerReference r:id="rId3" w:type="default"/>
      <w:pgSz w:w="11906" w:h="16838"/>
      <w:pgMar w:top="2041" w:right="1531" w:bottom="1304" w:left="1531" w:header="851" w:footer="1304" w:gutter="0"/>
      <w:paperSrc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jFlN2EyNTg0MTA0N2Q2MWVmMTk2MzQ4NTg0ZWUifQ=="/>
  </w:docVars>
  <w:rsids>
    <w:rsidRoot w:val="00214404"/>
    <w:rsid w:val="000E3A19"/>
    <w:rsid w:val="001F117E"/>
    <w:rsid w:val="00214404"/>
    <w:rsid w:val="008C66EF"/>
    <w:rsid w:val="00B41401"/>
    <w:rsid w:val="00F934D4"/>
    <w:rsid w:val="012267CA"/>
    <w:rsid w:val="03FA1358"/>
    <w:rsid w:val="10EF089D"/>
    <w:rsid w:val="13F51B53"/>
    <w:rsid w:val="188A7907"/>
    <w:rsid w:val="1A93304A"/>
    <w:rsid w:val="2EEA581E"/>
    <w:rsid w:val="35352B05"/>
    <w:rsid w:val="3E0256A5"/>
    <w:rsid w:val="42DF3A4C"/>
    <w:rsid w:val="4AE7395E"/>
    <w:rsid w:val="52375DDD"/>
    <w:rsid w:val="54C73640"/>
    <w:rsid w:val="59AE29E7"/>
    <w:rsid w:val="63372F9E"/>
    <w:rsid w:val="67DE4954"/>
    <w:rsid w:val="69511ACB"/>
    <w:rsid w:val="733A2FB4"/>
    <w:rsid w:val="78355DAE"/>
    <w:rsid w:val="7D715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25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68</Characters>
  <Lines>1</Lines>
  <Paragraphs>1</Paragraphs>
  <TotalTime>2</TotalTime>
  <ScaleCrop>false</ScaleCrop>
  <LinksUpToDate>false</LinksUpToDate>
  <CharactersWithSpaces>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2023-04-03T13:44:00Z</dcterms:created>
  <dc:creator>WYS02</dc:creator>
  <cp:lastModifiedBy>包曼</cp:lastModifiedBy>
  <cp:lastPrinted>2023-06-12T07:29:23Z</cp:lastPrinted>
  <dcterms:modified xsi:type="dcterms:W3CDTF">2024-06-20T01:41:30Z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5DDF2593D69544B8BD4353C40749B8A4_13</vt:lpwstr>
  </property>
</Properties>
</file>