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068EF">
      <w:pPr>
        <w:pStyle w:val="2"/>
        <w:rPr>
          <w:rFonts w:hint="default" w:ascii="Times New Roman" w:hAnsi="Times New Roman" w:eastAsia="方正黑体_GBK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附件1</w:t>
      </w:r>
    </w:p>
    <w:p w14:paraId="52AE3373">
      <w:pPr>
        <w:pStyle w:val="3"/>
        <w:ind w:left="0"/>
        <w:jc w:val="center"/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</w:rPr>
        <w:t>前锋区</w:t>
      </w:r>
      <w:r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</w:rPr>
        <w:t>年各镇、街道</w:t>
      </w:r>
      <w:r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  <w:lang w:eastAsia="zh-CN"/>
        </w:rPr>
        <w:t>科学施肥</w:t>
      </w:r>
      <w:r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</w:rPr>
        <w:t>工作目标任务分解表</w:t>
      </w:r>
      <w:bookmarkEnd w:id="0"/>
      <w:r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</w:rPr>
        <w:t>（</w:t>
      </w:r>
      <w:r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</w:rPr>
        <w:t>）</w:t>
      </w:r>
    </w:p>
    <w:p w14:paraId="697F3F4A">
      <w:pPr>
        <w:rPr>
          <w:rFonts w:hint="eastAsia"/>
        </w:rPr>
      </w:pPr>
    </w:p>
    <w:tbl>
      <w:tblPr>
        <w:tblStyle w:val="5"/>
        <w:tblW w:w="108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461D2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3D3B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镇、街道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6BA2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化肥使用量增幅（%）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BA0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测土配方施肥技术覆盖率（%）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E80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测土配方施肥面积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ED48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化肥减量示范片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FC61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有机肥推广面积（万亩次）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EE2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 w:bidi="ar"/>
              </w:rPr>
              <w:t>耕地质量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监测点（个）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DC84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三大粮食作物化肥利用率田间试验（个）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CCEB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指导服务农户数量/万户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BC4E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发放施肥技术资料/万份</w:t>
            </w:r>
          </w:p>
        </w:tc>
      </w:tr>
      <w:tr w14:paraId="5A91E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0F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观阁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C7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≤0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BDE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0C8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653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D91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94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A78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66A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1.53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5B6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0.30</w:t>
            </w:r>
          </w:p>
        </w:tc>
      </w:tr>
      <w:tr w14:paraId="32E0B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A7C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广兴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B3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≤0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8F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5E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D4A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3C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  <w:t>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E91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07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67F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56C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0.21</w:t>
            </w:r>
          </w:p>
        </w:tc>
      </w:tr>
      <w:tr w14:paraId="75171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98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桂兴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B12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≤0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CD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07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1.92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20F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AAE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0.9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1BE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590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7B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F8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0.17</w:t>
            </w:r>
          </w:p>
        </w:tc>
      </w:tr>
      <w:tr w14:paraId="09CB6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953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代市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40B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≤0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28F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F6B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C8F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E9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  <w:t>1.1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BC9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2E4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0A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87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0.26</w:t>
            </w:r>
          </w:p>
        </w:tc>
      </w:tr>
      <w:tr w14:paraId="7B4E9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F86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观塘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700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≤0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8E9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7E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35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6A9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B6B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6A3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984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163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0.18</w:t>
            </w:r>
          </w:p>
        </w:tc>
      </w:tr>
      <w:tr w14:paraId="42225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B5D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龙塘街道办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BB8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≤0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616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85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2.26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C93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964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D1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F4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45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5CA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0.13</w:t>
            </w:r>
          </w:p>
        </w:tc>
      </w:tr>
      <w:tr w14:paraId="43D99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56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大佛寺街道办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BCF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≤0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7A2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A84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2B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A9B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98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86B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0F4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D38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0.06</w:t>
            </w:r>
          </w:p>
        </w:tc>
      </w:tr>
      <w:tr w14:paraId="23312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B4C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虎城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B25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≤0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27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D5E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67C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D1C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86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A6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BD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61B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0.8</w:t>
            </w:r>
          </w:p>
        </w:tc>
      </w:tr>
      <w:tr w14:paraId="206AF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62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龙滩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0F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≤0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6B3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E28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BAD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B6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0.3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D2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B4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01B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605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0.16</w:t>
            </w:r>
          </w:p>
        </w:tc>
      </w:tr>
      <w:tr w14:paraId="48F1C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78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全区合计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C9D26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23515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617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15C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896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1D2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F4C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5B8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9.58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544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2.27</w:t>
            </w:r>
          </w:p>
        </w:tc>
      </w:tr>
    </w:tbl>
    <w:p w14:paraId="62FB5EC7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1BA36F8">
      <w:pPr>
        <w:pStyle w:val="3"/>
        <w:ind w:left="0"/>
        <w:jc w:val="center"/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公文小标宋" w:cs="Times New Roman"/>
          <w:b w:val="0"/>
          <w:bCs w:val="0"/>
          <w:sz w:val="44"/>
          <w:szCs w:val="44"/>
        </w:rPr>
        <w:t>前锋区</w:t>
      </w:r>
      <w:r>
        <w:rPr>
          <w:rFonts w:hint="eastAsia" w:ascii="Times New Roman" w:hAnsi="Times New Roman" w:eastAsia="方正公文小标宋" w:cs="Times New Roman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公文小标宋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公文小标宋" w:cs="Times New Roman"/>
          <w:b w:val="0"/>
          <w:bCs w:val="0"/>
          <w:sz w:val="44"/>
          <w:szCs w:val="44"/>
        </w:rPr>
        <w:t>年各镇、街道</w:t>
      </w:r>
      <w:r>
        <w:rPr>
          <w:rFonts w:hint="eastAsia" w:ascii="Times New Roman" w:hAnsi="Times New Roman" w:eastAsia="方正公文小标宋" w:cs="Times New Roman"/>
          <w:b w:val="0"/>
          <w:bCs w:val="0"/>
          <w:sz w:val="44"/>
          <w:szCs w:val="44"/>
          <w:lang w:eastAsia="zh-CN"/>
        </w:rPr>
        <w:t>科学施肥</w:t>
      </w:r>
      <w:r>
        <w:rPr>
          <w:rFonts w:hint="eastAsia" w:ascii="Times New Roman" w:hAnsi="Times New Roman" w:eastAsia="方正公文小标宋" w:cs="Times New Roman"/>
          <w:b w:val="0"/>
          <w:bCs w:val="0"/>
          <w:sz w:val="44"/>
          <w:szCs w:val="44"/>
        </w:rPr>
        <w:t>工作目标任务分解表（</w:t>
      </w:r>
      <w:r>
        <w:rPr>
          <w:rFonts w:hint="eastAsia" w:ascii="Times New Roman" w:hAnsi="Times New Roman" w:eastAsia="方正公文小标宋" w:cs="Times New Roman"/>
          <w:b w:val="0"/>
          <w:bCs w:val="0"/>
          <w:sz w:val="44"/>
          <w:szCs w:val="44"/>
          <w:lang w:eastAsia="zh-CN"/>
        </w:rPr>
        <w:t>二</w:t>
      </w:r>
      <w:r>
        <w:rPr>
          <w:rFonts w:hint="eastAsia" w:ascii="Times New Roman" w:hAnsi="Times New Roman" w:eastAsia="方正公文小标宋" w:cs="Times New Roman"/>
          <w:b w:val="0"/>
          <w:bCs w:val="0"/>
          <w:sz w:val="44"/>
          <w:szCs w:val="44"/>
        </w:rPr>
        <w:t>）</w:t>
      </w:r>
    </w:p>
    <w:p w14:paraId="27ACA69D">
      <w:pPr>
        <w:rPr>
          <w:sz w:val="30"/>
          <w:szCs w:val="30"/>
        </w:rPr>
      </w:pPr>
    </w:p>
    <w:tbl>
      <w:tblPr>
        <w:tblStyle w:val="5"/>
        <w:tblW w:w="108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67738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6D80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镇、街道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58E2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建立专家施肥咨询系统/个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B46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面对面技术指导服务/场次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857A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创建标准化配方肥服务网点/个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645F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培训肥料经销商/人次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59FB8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培训农民/万人次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D7B1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化肥控制量（折纯）/万吨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E538D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经销门店销售台帐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26B5D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肥料调查统计表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F8B6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生产使用台帐</w:t>
            </w:r>
          </w:p>
        </w:tc>
      </w:tr>
      <w:tr w14:paraId="11DB7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F6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观阁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C1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E72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C6B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ED3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79E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BD4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3C5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≥7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1A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71D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 w14:paraId="1AC68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E59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广兴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FA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CC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7C22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9D77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713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5E6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85D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506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5A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　</w:t>
            </w:r>
          </w:p>
        </w:tc>
      </w:tr>
      <w:tr w14:paraId="585FC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860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桂兴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F8F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39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1DC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1F27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F05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F07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A57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E5D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4DA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　</w:t>
            </w:r>
          </w:p>
        </w:tc>
      </w:tr>
      <w:tr w14:paraId="55435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9E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代市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5CD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99B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95A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8CE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C297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796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E43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≥7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A3F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6FF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　</w:t>
            </w:r>
          </w:p>
        </w:tc>
      </w:tr>
      <w:tr w14:paraId="543B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68C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观塘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E7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63B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3D82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18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5B4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E40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65D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≥7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335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4AB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　</w:t>
            </w:r>
          </w:p>
        </w:tc>
      </w:tr>
      <w:tr w14:paraId="2BC75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2E2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龙塘街道办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7B2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CA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613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EDA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042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B10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352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3E9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921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　</w:t>
            </w:r>
          </w:p>
        </w:tc>
      </w:tr>
      <w:tr w14:paraId="12282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ED4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大佛寺街道办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836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0E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CFD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7C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BC4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ECA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9D0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75D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4CE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　</w:t>
            </w:r>
          </w:p>
        </w:tc>
      </w:tr>
      <w:tr w14:paraId="591A5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3E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虎城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A51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C6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C14A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B2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98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93F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BCF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≥4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2F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FBA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　</w:t>
            </w:r>
          </w:p>
        </w:tc>
      </w:tr>
      <w:tr w14:paraId="37E00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B58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龙滩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C7B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49C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03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84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46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8C6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0.07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C0E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≥1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2D5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37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≥2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　</w:t>
            </w:r>
          </w:p>
        </w:tc>
      </w:tr>
      <w:tr w14:paraId="5926F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AE5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全区合计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AD8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BD5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5F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B65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BAD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.52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73C9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1.0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FC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229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501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</w:tr>
    </w:tbl>
    <w:p w14:paraId="5CD0FF8E">
      <w:pPr>
        <w:pStyle w:val="2"/>
        <w:tabs>
          <w:tab w:val="left" w:pos="435"/>
        </w:tabs>
        <w:ind w:firstLine="1440" w:firstLineChars="600"/>
        <w:rPr>
          <w:rFonts w:hint="eastAsia" w:ascii="仿宋" w:hAnsi="仿宋" w:eastAsia="仿宋" w:cs="仿宋"/>
          <w:sz w:val="24"/>
          <w:szCs w:val="24"/>
        </w:rPr>
      </w:pPr>
    </w:p>
    <w:p w14:paraId="2FBA763F">
      <w:pPr>
        <w:widowControl/>
        <w:spacing w:line="360" w:lineRule="auto"/>
        <w:ind w:firstLine="1470" w:firstLineChars="700"/>
        <w:jc w:val="left"/>
        <w:rPr>
          <w:rFonts w:hint="default" w:ascii="方正楷体_GBK" w:hAnsi="方正楷体_GBK" w:eastAsia="方正楷体_GBK" w:cs="方正楷体_GBK"/>
          <w:color w:val="000000"/>
          <w:kern w:val="0"/>
          <w:szCs w:val="21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Cs w:val="21"/>
        </w:rPr>
        <w:t>注：生产使用台账主要包括种粮监测户、收入测算户、新型农业经营主体</w:t>
      </w:r>
      <w:r>
        <w:rPr>
          <w:rFonts w:hint="eastAsia" w:ascii="方正楷体_GBK" w:hAnsi="方正楷体_GBK" w:eastAsia="方正楷体_GBK" w:cs="方正楷体_GBK"/>
          <w:color w:val="000000"/>
          <w:kern w:val="0"/>
          <w:szCs w:val="21"/>
          <w:lang w:val="en-US" w:eastAsia="zh-CN"/>
        </w:rPr>
        <w:t>(全部)</w:t>
      </w:r>
      <w:r>
        <w:rPr>
          <w:rFonts w:hint="eastAsia" w:ascii="方正楷体_GBK" w:hAnsi="方正楷体_GBK" w:eastAsia="方正楷体_GBK" w:cs="方正楷体_GBK"/>
          <w:color w:val="000000"/>
          <w:kern w:val="0"/>
          <w:szCs w:val="21"/>
        </w:rPr>
        <w:t>、一般农户。</w:t>
      </w:r>
    </w:p>
    <w:p w14:paraId="0ADA95D9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34C8439-CD59-4BDA-B676-4B8DAB4276F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024CAA6-8D80-411D-8245-16A3D380605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2C1DCEC-7074-4C75-9379-10E5AD418C0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CFA42D6-C312-434C-84A1-E6056B4BB7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2DD3644-E777-42C4-A167-6262859F817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5C19E34A-3AAB-44C2-AF68-D3032B2BE1A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OTNiMTMwMWM4ZDFhNDgzZmFkNjQ1NTJhNjNhNDIifQ=="/>
  </w:docVars>
  <w:rsids>
    <w:rsidRoot w:val="3BAC3FCF"/>
    <w:rsid w:val="3BAC3FCF"/>
    <w:rsid w:val="63B70D71"/>
    <w:rsid w:val="79EA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2026-03-11T02:18:00Z</dcterms:created>
  <dc:creator>演示人</dc:creator>
  <cp:lastModifiedBy>演示人</cp:lastModifiedBy>
  <dcterms:modified xsi:type="dcterms:W3CDTF">2026-03-11T02:19:23Z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01DD3FBA893D4417BAF37EB36AF8B514_11</vt:lpwstr>
  </property>
</Properties>
</file>