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仿宋_GB2312"/>
          <w:szCs w:val="33"/>
          <w:shd w:val="clear" w:color="auto" w:fill="auto"/>
        </w:rPr>
      </w:pPr>
      <w:r>
        <w:rPr>
          <w:rFonts w:hint="eastAsia" w:ascii="Times New Roman" w:hAnsi="Times New Roman" w:eastAsia="方正黑体_GBK" w:cs="仿宋_GB2312"/>
          <w:szCs w:val="33"/>
          <w:shd w:val="clear" w:color="auto" w:fill="auto"/>
        </w:rPr>
        <w:t>附件6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bCs/>
          <w:kern w:val="0"/>
          <w:sz w:val="44"/>
          <w:szCs w:val="44"/>
          <w:shd w:val="clear" w:color="auto" w:fill="auto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44"/>
          <w:szCs w:val="44"/>
          <w:shd w:val="clear" w:color="auto" w:fill="auto"/>
        </w:rPr>
        <w:t>农村宅基地和建房（规划许可及竣工）</w:t>
      </w:r>
    </w:p>
    <w:p>
      <w:pPr>
        <w:spacing w:line="640" w:lineRule="exact"/>
        <w:jc w:val="center"/>
        <w:rPr>
          <w:rFonts w:ascii="Times New Roman" w:hAnsi="Times New Roman" w:eastAsia="仿宋_GB2312" w:cs="仿宋_GB2312"/>
          <w:sz w:val="44"/>
          <w:szCs w:val="44"/>
          <w:shd w:val="clear" w:color="auto" w:fill="auto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44"/>
          <w:szCs w:val="44"/>
          <w:shd w:val="clear" w:color="auto" w:fill="auto"/>
        </w:rPr>
        <w:t>验收意见表</w:t>
      </w:r>
    </w:p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35"/>
        <w:gridCol w:w="58"/>
        <w:gridCol w:w="975"/>
        <w:gridCol w:w="320"/>
        <w:gridCol w:w="159"/>
        <w:gridCol w:w="1462"/>
        <w:gridCol w:w="521"/>
        <w:gridCol w:w="901"/>
        <w:gridCol w:w="112"/>
        <w:gridCol w:w="886"/>
        <w:gridCol w:w="77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申请户主</w:t>
            </w:r>
          </w:p>
        </w:tc>
        <w:tc>
          <w:tcPr>
            <w:tcW w:w="29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身份证号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293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乡村建设规划许可证号</w:t>
            </w:r>
          </w:p>
        </w:tc>
        <w:tc>
          <w:tcPr>
            <w:tcW w:w="614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293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农村宅基地批准书号</w:t>
            </w:r>
          </w:p>
        </w:tc>
        <w:tc>
          <w:tcPr>
            <w:tcW w:w="614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24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开工日期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24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竣工日期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24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批准宅基地面积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spacing w:line="320" w:lineRule="exact"/>
              <w:ind w:left="977" w:leftChars="296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实用宅基地面积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20" w:lineRule="exact"/>
              <w:ind w:left="1307" w:leftChars="396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24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批准房基占地面积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     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实际房基占地面积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       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24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批建层数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高度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层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/  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米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竣工层数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高度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层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/  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14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总建筑面积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Batang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   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其中：房屋建筑面积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Batang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      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配套附属设施建筑面积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Batang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 xml:space="preserve">    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14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住房造价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万元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结构类型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外立面颜色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27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拆旧退还宅基地情况</w:t>
            </w:r>
          </w:p>
        </w:tc>
        <w:tc>
          <w:tcPr>
            <w:tcW w:w="630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1.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不属于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 2.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属于，已落实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 3.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属于，尚未落实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491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是否享受住房建设补助政策：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1.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是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2.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否</w:t>
            </w:r>
          </w:p>
        </w:tc>
        <w:tc>
          <w:tcPr>
            <w:tcW w:w="416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具体为哪种（未享受者不填）：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8" w:hRule="atLeast"/>
        </w:trPr>
        <w:tc>
          <w:tcPr>
            <w:tcW w:w="986" w:type="dxa"/>
            <w:noWrap w:val="0"/>
            <w:vAlign w:val="center"/>
          </w:tcPr>
          <w:p>
            <w:pPr>
              <w:spacing w:before="166" w:beforeLines="50" w:line="320" w:lineRule="exact"/>
              <w:jc w:val="center"/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竣工平面简图（标注长宽及四至）</w:t>
            </w:r>
          </w:p>
        </w:tc>
        <w:tc>
          <w:tcPr>
            <w:tcW w:w="8091" w:type="dxa"/>
            <w:gridSpan w:val="12"/>
            <w:noWrap w:val="0"/>
            <w:vAlign w:val="center"/>
          </w:tcPr>
          <w:p>
            <w:pPr>
              <w:spacing w:before="166" w:beforeLines="50" w:after="166" w:afterLines="50"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  <w:p>
            <w:pPr>
              <w:spacing w:before="166" w:beforeLines="50" w:after="166" w:afterLines="50"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  <w:p>
            <w:pPr>
              <w:spacing w:before="166" w:beforeLines="50" w:after="166" w:afterLines="50"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  <w:p>
            <w:pPr>
              <w:spacing w:before="166" w:beforeLines="50" w:after="166" w:afterLines="50" w:line="32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经办人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:</w:t>
            </w:r>
          </w:p>
        </w:tc>
      </w:tr>
    </w:tbl>
    <w:p>
      <w:pPr>
        <w:jc w:val="left"/>
        <w:rPr>
          <w:rFonts w:ascii="Times New Roman" w:hAnsi="Times New Roman" w:cs="仿宋"/>
          <w:kern w:val="0"/>
          <w:szCs w:val="21"/>
          <w:shd w:val="clear" w:color="auto" w:fill="auto"/>
        </w:rPr>
        <w:sectPr>
          <w:pgSz w:w="11905" w:h="16838"/>
          <w:pgMar w:top="1417" w:right="743" w:bottom="1417" w:left="1502" w:header="850" w:footer="907" w:gutter="0"/>
          <w:cols w:space="720" w:num="1"/>
          <w:docGrid w:type="lines" w:linePitch="333" w:charSpace="0"/>
        </w:sectPr>
      </w:pP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77"/>
        <w:gridCol w:w="442"/>
        <w:gridCol w:w="2017"/>
        <w:gridCol w:w="5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before="297" w:beforeLines="50" w:after="297" w:afterLines="50" w:line="28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住房竣工验收内容</w:t>
            </w: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验收项目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1.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是否已完成工程设计和合同约定的各项内容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2.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承揽人对完工住房质量自查是否合格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3.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是否有施工记录资料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4.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建房村民和承揽人是否已经共同签署农村住房质量保修书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5.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住房城乡建设行政主管部门或镇人民政府（街道办事处）责令整改的问题是否全部整改完毕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6.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建筑风貌是否与设计图基本一致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7.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法律、法规规定的其他验收条件完成情况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before="297" w:beforeLines="50" w:after="297" w:afterLines="50" w:line="280" w:lineRule="exact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承揽人（姓名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单位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职务）</w:t>
            </w:r>
          </w:p>
          <w:p>
            <w:pPr>
              <w:spacing w:before="297" w:beforeLines="50" w:after="297" w:afterLines="50" w:line="280" w:lineRule="exact"/>
              <w:ind w:firstLine="960" w:firstLineChars="400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签字：</w:t>
            </w:r>
          </w:p>
          <w:p>
            <w:pPr>
              <w:spacing w:before="297" w:beforeLines="50" w:after="297" w:afterLines="50" w:line="280" w:lineRule="exact"/>
              <w:ind w:firstLine="720" w:firstLineChars="300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（或盖章）</w:t>
            </w:r>
          </w:p>
          <w:p>
            <w:pPr>
              <w:spacing w:before="297" w:beforeLines="50" w:after="297" w:afterLines="50" w:line="280" w:lineRule="exact"/>
              <w:ind w:firstLine="720" w:firstLineChars="300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日</w:t>
            </w: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spacing w:before="297" w:beforeLines="50" w:after="297" w:afterLines="50" w:line="280" w:lineRule="exact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第三服务方</w:t>
            </w:r>
          </w:p>
          <w:p>
            <w:pPr>
              <w:spacing w:before="297" w:beforeLines="50" w:after="297" w:afterLines="50" w:line="280" w:lineRule="exact"/>
              <w:ind w:firstLine="480" w:firstLineChars="200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签字：</w:t>
            </w:r>
          </w:p>
          <w:p>
            <w:pPr>
              <w:spacing w:before="297" w:beforeLines="50" w:after="297" w:afterLines="50" w:line="280" w:lineRule="exact"/>
              <w:ind w:firstLine="240" w:firstLineChars="100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（或盖章）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</w:p>
          <w:p>
            <w:pPr>
              <w:spacing w:before="297" w:beforeLines="50" w:after="297" w:afterLines="50" w:line="280" w:lineRule="exact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日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before="297" w:beforeLines="50" w:after="297" w:afterLines="50" w:line="280" w:lineRule="exact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专业技术人员</w:t>
            </w:r>
          </w:p>
          <w:p>
            <w:pPr>
              <w:spacing w:before="297" w:beforeLines="50" w:after="297" w:afterLines="50" w:line="280" w:lineRule="exact"/>
              <w:ind w:firstLine="720" w:firstLineChars="300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签字：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 </w:t>
            </w:r>
          </w:p>
          <w:p>
            <w:pPr>
              <w:spacing w:before="297" w:beforeLines="50" w:after="297" w:afterLines="50" w:line="280" w:lineRule="exact"/>
              <w:ind w:firstLine="720" w:firstLineChars="300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  <w:p>
            <w:pPr>
              <w:spacing w:before="297" w:beforeLines="50" w:after="297" w:afterLines="50" w:line="280" w:lineRule="exact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before="59" w:beforeLines="10" w:after="59" w:afterLines="10" w:line="28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农户意见</w:t>
            </w:r>
          </w:p>
        </w:tc>
        <w:tc>
          <w:tcPr>
            <w:tcW w:w="4755" w:type="dxa"/>
            <w:gridSpan w:val="3"/>
            <w:noWrap w:val="0"/>
            <w:vAlign w:val="top"/>
          </w:tcPr>
          <w:p>
            <w:pPr>
              <w:spacing w:before="59" w:beforeLines="10" w:after="59" w:afterLines="1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        签字：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9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97" w:beforeLines="50" w:after="297" w:afterLines="50" w:line="28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镇（街道）有关部门意见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before="297" w:beforeLines="50" w:after="297" w:afterLines="50" w:line="280" w:lineRule="exact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农业部门意见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:                   </w:t>
            </w:r>
          </w:p>
          <w:p>
            <w:pPr>
              <w:spacing w:line="280" w:lineRule="exact"/>
              <w:ind w:firstLine="1200" w:firstLineChars="500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（盖章）</w:t>
            </w:r>
          </w:p>
          <w:p>
            <w:pPr>
              <w:spacing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经办人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: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日</w:t>
            </w:r>
          </w:p>
        </w:tc>
        <w:tc>
          <w:tcPr>
            <w:tcW w:w="2458" w:type="dxa"/>
            <w:gridSpan w:val="2"/>
            <w:noWrap w:val="0"/>
            <w:vAlign w:val="top"/>
          </w:tcPr>
          <w:p>
            <w:pPr>
              <w:spacing w:before="297" w:beforeLines="50" w:after="297" w:afterLines="5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自然资源部门意见：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</w:p>
          <w:p>
            <w:pPr>
              <w:spacing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    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（盖章）</w:t>
            </w:r>
          </w:p>
          <w:p>
            <w:pPr>
              <w:spacing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经办人：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日</w:t>
            </w:r>
          </w:p>
        </w:tc>
        <w:tc>
          <w:tcPr>
            <w:tcW w:w="2739" w:type="dxa"/>
            <w:gridSpan w:val="2"/>
            <w:noWrap w:val="0"/>
            <w:vAlign w:val="top"/>
          </w:tcPr>
          <w:p>
            <w:pPr>
              <w:spacing w:before="297" w:beforeLines="50" w:after="297" w:afterLines="5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住房城乡建设部门意见：</w:t>
            </w: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（盖章）</w:t>
            </w:r>
          </w:p>
          <w:p>
            <w:pPr>
              <w:spacing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经办人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: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9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97" w:beforeLines="50" w:after="297" w:afterLines="50" w:line="28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镇人民政府（街道办事处）验收意见</w:t>
            </w:r>
          </w:p>
        </w:tc>
        <w:tc>
          <w:tcPr>
            <w:tcW w:w="7873" w:type="dxa"/>
            <w:gridSpan w:val="5"/>
            <w:noWrap w:val="0"/>
            <w:vAlign w:val="top"/>
          </w:tcPr>
          <w:p>
            <w:pPr>
              <w:spacing w:before="297" w:beforeLines="50" w:after="297" w:afterLines="5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                                                </w:t>
            </w:r>
          </w:p>
          <w:p>
            <w:pPr>
              <w:spacing w:before="297" w:beforeLines="50" w:after="297" w:afterLines="50" w:line="280" w:lineRule="exact"/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（盖章）</w:t>
            </w:r>
          </w:p>
          <w:p>
            <w:pPr>
              <w:spacing w:before="297" w:beforeLines="50" w:after="297" w:afterLines="5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    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负责人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:                          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59" w:type="dxa"/>
            <w:noWrap w:val="0"/>
            <w:vAlign w:val="center"/>
          </w:tcPr>
          <w:p>
            <w:pPr>
              <w:spacing w:before="297" w:beforeLines="50" w:after="297" w:afterLines="50" w:line="280" w:lineRule="exact"/>
              <w:jc w:val="center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备</w:t>
            </w:r>
            <w:r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hd w:val="clear" w:color="auto" w:fill="auto"/>
              </w:rPr>
              <w:t>注</w:t>
            </w:r>
          </w:p>
        </w:tc>
        <w:tc>
          <w:tcPr>
            <w:tcW w:w="7873" w:type="dxa"/>
            <w:gridSpan w:val="5"/>
            <w:noWrap w:val="0"/>
            <w:vAlign w:val="top"/>
          </w:tcPr>
          <w:p>
            <w:pPr>
              <w:spacing w:before="297" w:beforeLines="50" w:after="297" w:afterLines="50" w:line="280" w:lineRule="exact"/>
              <w:rPr>
                <w:rFonts w:ascii="Times New Roman" w:hAnsi="Times New Roman" w:eastAsia="方正仿宋_GBK" w:cs="仿宋"/>
                <w:kern w:val="0"/>
                <w:sz w:val="24"/>
                <w:shd w:val="clear" w:color="auto" w:fill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DUyNjFmNzQ5NjhmYTA1ZDViZTEwOTU3NTQzYTcifQ=="/>
  </w:docVars>
  <w:rsids>
    <w:rsidRoot w:val="60177E4C"/>
    <w:rsid w:val="601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2024-04-08T07:53:00Z</dcterms:created>
  <dc:creator>Administrator</dc:creator>
  <cp:lastModifiedBy>Administrator</cp:lastModifiedBy>
  <dcterms:modified xsi:type="dcterms:W3CDTF">2024-04-08T07:53:38Z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148715FBCE664CA986D4E7BEE6E12404_11</vt:lpwstr>
  </property>
</Properties>
</file>