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8"/>
        <w:gridCol w:w="1928"/>
        <w:gridCol w:w="1440"/>
        <w:gridCol w:w="1080"/>
        <w:gridCol w:w="1335"/>
        <w:gridCol w:w="1095"/>
        <w:gridCol w:w="717"/>
      </w:tblGrid>
      <w:tr w14:paraId="54C5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9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C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2024上半年前锋区公开考试招聘事业单位工作人员</w:t>
            </w:r>
          </w:p>
          <w:p w14:paraId="0D86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教育类岗位拟录用人员名单</w:t>
            </w:r>
            <w:bookmarkEnd w:id="0"/>
          </w:p>
        </w:tc>
      </w:tr>
      <w:tr w14:paraId="669D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1DA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1" name="文字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字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" name="文字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字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" name="文字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字_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" name="文字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字_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" name="文字_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字_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6" name="文字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字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7" name="文字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文字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8" name="文字_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文字_8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9" name="文字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文字_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10" name="文字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字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11" name="文字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字_1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12" name="文字_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字_8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13" name="文字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字_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19075"/>
                  <wp:effectExtent l="0" t="0" r="0" b="0"/>
                  <wp:wrapNone/>
                  <wp:docPr id="14" name="文字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字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15" name="文字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字_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16" name="文字_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字_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17" name="文字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字_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18" name="文字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字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19" name="文字_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字_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0" name="文字_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字_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1" name="文字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文字_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" name="文字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字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3" name="文字_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文字_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4" name="文字_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字_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5" name="文字_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文字_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6" name="文字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字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7" name="文字_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文字_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8" name="文字_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字_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9" name="文字_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文字_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0" name="文字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文字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1" name="文字_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文字_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2" name="文字_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文字_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3" name="文字_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文字_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4" name="文字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文字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5" name="文字_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文字_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6" name="文字_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文字_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" name="文字_1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文字_1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" name="文字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文字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" name="文字_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文字_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" name="文字_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文字_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1" name="文字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文字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" name="文字_1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文字_1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3" name="文字_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文字_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4" name="文字_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文字_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5" name="文字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文字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6" name="文字_1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文字_1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7" name="文字_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文字_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8" name="文字_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文字_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9" name="文字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文字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0" name="文字_1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文字_1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1" name="文字_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文字_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2" name="文字_1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文字_1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3" name="文字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文字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4" name="文字_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文字_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5" name="文字_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文字_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6" name="文字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文字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7" name="文字_1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文字_1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8" name="文字_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文字_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9" name="文字_1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文字_1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60" name="文字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文字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2411030103506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61" name="文字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文字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11403027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63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A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聂玉玲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2411030102924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11403027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31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2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8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万小玲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2411030102609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11403027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82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3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C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于明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2411030103601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11403027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4A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0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9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2411030102729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11403027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EA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6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0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罗代维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2411030103909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前锋区特殊教育学校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11403028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78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7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6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黄燕川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2411030103901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前锋区特殊教育学校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11403028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29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0F4F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MjY5M2MyZDUzYTBjNWZjZDJjYjYyN2FiOWU0OTEifQ=="/>
  </w:docVars>
  <w:rsids>
    <w:rsidRoot w:val="3A3028A4"/>
    <w:rsid w:val="3A30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Times New Roman" w:asciiTheme="minorHAnsi" w:hAnsiTheme="minorHAnsi"/>
      <w:snapToGrid w:val="0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2024-07-30T08:37:00Z</dcterms:created>
  <dc:creator>垃圾食品爱吃</dc:creator>
  <cp:lastModifiedBy>垃圾食品爱吃</cp:lastModifiedBy>
  <dcterms:modified xsi:type="dcterms:W3CDTF">2024-07-30T08:38:29Z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782A5CD05B114D02A3A5792C40537354_11</vt:lpwstr>
  </property>
</Properties>
</file>