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33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lang w:val="en-US" w:eastAsia="zh-CN"/>
        </w:rPr>
        <w:t>附件</w:t>
      </w:r>
    </w:p>
    <w:p w14:paraId="3C453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33"/>
          <w:szCs w:val="3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前锋区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民间殡葬从业人员备案登记表</w:t>
      </w:r>
    </w:p>
    <w:tbl>
      <w:tblPr>
        <w:tblStyle w:val="3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2867"/>
        <w:gridCol w:w="2196"/>
        <w:gridCol w:w="1887"/>
      </w:tblGrid>
      <w:tr w14:paraId="14EC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vAlign w:val="center"/>
          </w:tcPr>
          <w:p w14:paraId="2CA40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姓      名</w:t>
            </w:r>
          </w:p>
        </w:tc>
        <w:tc>
          <w:tcPr>
            <w:tcW w:w="2867" w:type="dxa"/>
          </w:tcPr>
          <w:p w14:paraId="04DEA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vAlign w:val="center"/>
          </w:tcPr>
          <w:p w14:paraId="3F5E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性   别</w:t>
            </w:r>
          </w:p>
        </w:tc>
        <w:tc>
          <w:tcPr>
            <w:tcW w:w="1887" w:type="dxa"/>
          </w:tcPr>
          <w:p w14:paraId="5958D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10F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vAlign w:val="center"/>
          </w:tcPr>
          <w:p w14:paraId="5FFB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2867" w:type="dxa"/>
          </w:tcPr>
          <w:p w14:paraId="73CE6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vAlign w:val="center"/>
          </w:tcPr>
          <w:p w14:paraId="52858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887" w:type="dxa"/>
          </w:tcPr>
          <w:p w14:paraId="0DF40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38A4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vAlign w:val="center"/>
          </w:tcPr>
          <w:p w14:paraId="00044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户籍所在地</w:t>
            </w:r>
          </w:p>
        </w:tc>
        <w:tc>
          <w:tcPr>
            <w:tcW w:w="2867" w:type="dxa"/>
          </w:tcPr>
          <w:p w14:paraId="38F9D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vAlign w:val="center"/>
          </w:tcPr>
          <w:p w14:paraId="1AE73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居住地址</w:t>
            </w:r>
          </w:p>
        </w:tc>
        <w:tc>
          <w:tcPr>
            <w:tcW w:w="1887" w:type="dxa"/>
          </w:tcPr>
          <w:p w14:paraId="58BDC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965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vAlign w:val="center"/>
          </w:tcPr>
          <w:p w14:paraId="0E2C0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从业身份</w:t>
            </w:r>
          </w:p>
        </w:tc>
        <w:tc>
          <w:tcPr>
            <w:tcW w:w="6950" w:type="dxa"/>
            <w:gridSpan w:val="3"/>
          </w:tcPr>
          <w:p w14:paraId="3E658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口个体从业者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口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中介人员            口白事“道士”</w:t>
            </w:r>
          </w:p>
          <w:p w14:paraId="7D16D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口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服务团队成员      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口其他: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</w:t>
            </w:r>
          </w:p>
        </w:tc>
      </w:tr>
      <w:tr w14:paraId="38026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vAlign w:val="center"/>
          </w:tcPr>
          <w:p w14:paraId="4B06A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所属团队/机构名称(如无则填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无”)</w:t>
            </w:r>
          </w:p>
        </w:tc>
        <w:tc>
          <w:tcPr>
            <w:tcW w:w="2867" w:type="dxa"/>
          </w:tcPr>
          <w:p w14:paraId="51954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vAlign w:val="center"/>
          </w:tcPr>
          <w:p w14:paraId="65C60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团队/机构负责人</w:t>
            </w:r>
          </w:p>
        </w:tc>
        <w:tc>
          <w:tcPr>
            <w:tcW w:w="1887" w:type="dxa"/>
          </w:tcPr>
          <w:p w14:paraId="7FDB9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D3D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vAlign w:val="center"/>
          </w:tcPr>
          <w:p w14:paraId="08CDC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从业资质</w:t>
            </w:r>
          </w:p>
        </w:tc>
        <w:tc>
          <w:tcPr>
            <w:tcW w:w="6950" w:type="dxa"/>
            <w:gridSpan w:val="3"/>
          </w:tcPr>
          <w:p w14:paraId="46F5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口经营许可证</w:t>
            </w:r>
          </w:p>
          <w:p w14:paraId="523A0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口其他从业资质: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   </w:t>
            </w:r>
          </w:p>
        </w:tc>
      </w:tr>
      <w:tr w14:paraId="402F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2149" w:type="dxa"/>
            <w:vAlign w:val="center"/>
          </w:tcPr>
          <w:p w14:paraId="1A4DC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服务范围承诺</w:t>
            </w:r>
          </w:p>
        </w:tc>
        <w:tc>
          <w:tcPr>
            <w:tcW w:w="6950" w:type="dxa"/>
            <w:gridSpan w:val="3"/>
          </w:tcPr>
          <w:p w14:paraId="3981C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本人承诺主要从事以下服务内容(可多选):</w:t>
            </w:r>
          </w:p>
          <w:p w14:paraId="2A459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口礼仪指导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口殡葬咨询服务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口丧葬用品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销售</w:t>
            </w:r>
          </w:p>
          <w:p w14:paraId="2A180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口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灵堂布置（需有固定灵堂布置场所）</w:t>
            </w:r>
          </w:p>
          <w:p w14:paraId="18F60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口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法事活动             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口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     </w:t>
            </w:r>
          </w:p>
        </w:tc>
      </w:tr>
      <w:tr w14:paraId="23E2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49" w:type="dxa"/>
            <w:vAlign w:val="top"/>
          </w:tcPr>
          <w:p w14:paraId="42540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9CFD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区民政局</w:t>
            </w:r>
          </w:p>
          <w:p w14:paraId="23315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审核意见</w:t>
            </w:r>
          </w:p>
        </w:tc>
        <w:tc>
          <w:tcPr>
            <w:tcW w:w="6950" w:type="dxa"/>
            <w:gridSpan w:val="3"/>
            <w:vAlign w:val="center"/>
          </w:tcPr>
          <w:p w14:paraId="448BDE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0AD14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经办人意见：              分管领导意见：                 </w:t>
            </w:r>
          </w:p>
          <w:p w14:paraId="3EBE01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1920" w:firstLineChars="800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（盖章）             年  月  日</w:t>
            </w:r>
          </w:p>
          <w:p w14:paraId="434DB9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</w:t>
            </w:r>
          </w:p>
        </w:tc>
      </w:tr>
      <w:tr w14:paraId="3A28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2149" w:type="dxa"/>
            <w:vAlign w:val="center"/>
          </w:tcPr>
          <w:p w14:paraId="64579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备案结果</w:t>
            </w:r>
          </w:p>
        </w:tc>
        <w:tc>
          <w:tcPr>
            <w:tcW w:w="6950" w:type="dxa"/>
            <w:gridSpan w:val="3"/>
            <w:vAlign w:val="center"/>
          </w:tcPr>
          <w:p w14:paraId="112ED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口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予以备案            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口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不予备案（原因：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      ）</w:t>
            </w:r>
          </w:p>
        </w:tc>
      </w:tr>
    </w:tbl>
    <w:p w14:paraId="60E5B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10" w:firstLineChars="1700"/>
        <w:textAlignment w:val="auto"/>
        <w:rPr>
          <w:rFonts w:hint="default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</w:pPr>
    </w:p>
    <w:p w14:paraId="6654D8D3">
      <w:bookmarkStart w:id="0" w:name="_GoBack"/>
      <w:bookmarkEnd w:id="0"/>
    </w:p>
    <w:sectPr>
      <w:pgSz w:w="11906" w:h="16838"/>
      <w:pgMar w:top="158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86C85"/>
    <w:rsid w:val="05846448"/>
    <w:rsid w:val="06DB2C7D"/>
    <w:rsid w:val="16E46FDF"/>
    <w:rsid w:val="17DB2738"/>
    <w:rsid w:val="18A67165"/>
    <w:rsid w:val="1B9727BE"/>
    <w:rsid w:val="1CEC7194"/>
    <w:rsid w:val="21AB47CE"/>
    <w:rsid w:val="25931BB2"/>
    <w:rsid w:val="27F36DB2"/>
    <w:rsid w:val="31B64837"/>
    <w:rsid w:val="331850A1"/>
    <w:rsid w:val="46A9619D"/>
    <w:rsid w:val="482826BA"/>
    <w:rsid w:val="4F8D2F84"/>
    <w:rsid w:val="53D21E88"/>
    <w:rsid w:val="58986C85"/>
    <w:rsid w:val="5B3467C6"/>
    <w:rsid w:val="60350DA4"/>
    <w:rsid w:val="6B270A25"/>
    <w:rsid w:val="723F6B57"/>
    <w:rsid w:val="7BB9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2026-03-12T09:13:00Z</dcterms:created>
  <dc:creator>前锋区民政局</dc:creator>
  <cp:lastModifiedBy>前锋区民政局</cp:lastModifiedBy>
  <dcterms:modified xsi:type="dcterms:W3CDTF">2026-03-12T09:13:59Z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35E3E25472EC45E6983C92CDAF425243_11</vt:lpwstr>
  </property>
  <property fmtid="{D5CDD505-2E9C-101B-9397-08002B2CF9AE}" pid="4" name="KSOTemplateDocerSaveRecord">
    <vt:lpwstr>eyJoZGlkIjoiZmY3NWU0YTY5NWZjMWViYmFlMzI0NmRkZTQ4NWMxNmQiLCJ1c2VySWQiOiI2OTg3NzkwMDcifQ==</vt:lpwstr>
  </property>
</Properties>
</file>