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前锋区2025年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  <w:t>电动自行车以旧换新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shd w:val="clear" w:color="auto" w:fill="FFFFFF"/>
          <w:lang w:val="en-US" w:eastAsia="zh-CN"/>
        </w:rPr>
        <w:t>参与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  <w:t>主体情况汇总表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第四批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  <w:t>）</w:t>
      </w:r>
    </w:p>
    <w:tbl>
      <w:tblPr>
        <w:tblStyle w:val="8"/>
        <w:tblW w:w="14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867"/>
        <w:gridCol w:w="2719"/>
        <w:gridCol w:w="1130"/>
        <w:gridCol w:w="3768"/>
        <w:gridCol w:w="1032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参与主体名称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所属县（市、区）</w:t>
            </w:r>
          </w:p>
        </w:tc>
        <w:tc>
          <w:tcPr>
            <w:tcW w:w="3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地址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（具体到门牌号）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34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一、销售主体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noWrap w:val="0"/>
            <w:vAlign w:val="center"/>
          </w:tcPr>
          <w:p>
            <w:pPr>
              <w:pStyle w:val="15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1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pStyle w:val="15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广安市前锋区达丰摩托车行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2511603MA7D5MND1Q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</w:rPr>
              <w:t>前锋区</w:t>
            </w:r>
          </w:p>
        </w:tc>
        <w:tc>
          <w:tcPr>
            <w:tcW w:w="3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sz w:val="21"/>
                <w:szCs w:val="21"/>
              </w:rPr>
              <w:t>四川省广安市前锋区弘前大道221、223、225号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刘余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15508263890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pStyle w:val="15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广安市前锋区易来车行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92511603MA69PET56Y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pStyle w:val="15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前锋区</w:t>
            </w:r>
          </w:p>
        </w:tc>
        <w:tc>
          <w:tcPr>
            <w:tcW w:w="3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广安市前锋区商贸街</w:t>
            </w: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133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叶明彬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18608268945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52" w:type="dxa"/>
            <w:shd w:val="clear" w:color="auto" w:fill="auto"/>
            <w:noWrap w:val="0"/>
            <w:vAlign w:val="center"/>
          </w:tcPr>
          <w:p>
            <w:pPr>
              <w:pStyle w:val="15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广安市前锋区韩田电动车行</w:t>
            </w:r>
          </w:p>
        </w:tc>
        <w:tc>
          <w:tcPr>
            <w:tcW w:w="27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92511603MA68G79C7D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前锋区</w:t>
            </w:r>
          </w:p>
        </w:tc>
        <w:tc>
          <w:tcPr>
            <w:tcW w:w="37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四川省广安市前锋区弘前大道</w:t>
            </w: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李兴安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17345335339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52" w:type="dxa"/>
            <w:shd w:val="clear" w:color="auto" w:fill="auto"/>
            <w:noWrap w:val="0"/>
            <w:vAlign w:val="center"/>
          </w:tcPr>
          <w:p>
            <w:pPr>
              <w:pStyle w:val="15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67" w:type="dxa"/>
            <w:shd w:val="clear" w:color="auto" w:fill="auto"/>
            <w:noWrap w:val="0"/>
            <w:vAlign w:val="center"/>
          </w:tcPr>
          <w:p>
            <w:pPr>
              <w:pStyle w:val="15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广安市前锋区自强机电经营部</w:t>
            </w:r>
          </w:p>
        </w:tc>
        <w:tc>
          <w:tcPr>
            <w:tcW w:w="27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92511603MA6BMLTXX0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前锋区</w:t>
            </w:r>
          </w:p>
        </w:tc>
        <w:tc>
          <w:tcPr>
            <w:tcW w:w="37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广安市前锋区弘前大道</w:t>
            </w: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22-226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李祖刚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17761159317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52" w:type="dxa"/>
            <w:shd w:val="clear" w:color="auto" w:fill="auto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广安市前锋区顺发车行</w:t>
            </w:r>
          </w:p>
        </w:tc>
        <w:tc>
          <w:tcPr>
            <w:tcW w:w="27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92511603MA62DF0286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前锋区</w:t>
            </w:r>
          </w:p>
        </w:tc>
        <w:tc>
          <w:tcPr>
            <w:tcW w:w="37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四川省广安市前锋区观塘镇观代路</w:t>
            </w: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51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谭光平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15282686212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前锋区胜利车行</w:t>
            </w:r>
          </w:p>
        </w:tc>
        <w:tc>
          <w:tcPr>
            <w:tcW w:w="27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92511603MA633TAH96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前锋区</w:t>
            </w:r>
          </w:p>
        </w:tc>
        <w:tc>
          <w:tcPr>
            <w:tcW w:w="37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前锋区广前路</w:t>
            </w: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21-22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号门市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范良伟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15982654265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广安市前锋区驰马车行</w:t>
            </w:r>
          </w:p>
        </w:tc>
        <w:tc>
          <w:tcPr>
            <w:tcW w:w="27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92511603MA6ARLCQ0X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前锋区</w:t>
            </w:r>
          </w:p>
        </w:tc>
        <w:tc>
          <w:tcPr>
            <w:tcW w:w="37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广安市前锋区三条街大市场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叶正文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18382673402</w:t>
            </w:r>
          </w:p>
        </w:tc>
      </w:tr>
    </w:tbl>
    <w:p>
      <w:pPr>
        <w:pStyle w:val="4"/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588" w:right="744" w:bottom="658" w:left="1814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4153"/>
        <w:tab w:val="clear" w:pos="8306"/>
      </w:tabs>
      <w:wordWrap w:val="0"/>
      <w:jc w:val="lef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46C2F"/>
    <w:rsid w:val="05544417"/>
    <w:rsid w:val="062C51A3"/>
    <w:rsid w:val="06AB60C8"/>
    <w:rsid w:val="0FC05C68"/>
    <w:rsid w:val="0FCE2915"/>
    <w:rsid w:val="1205490D"/>
    <w:rsid w:val="13EEA57D"/>
    <w:rsid w:val="14274377"/>
    <w:rsid w:val="15665103"/>
    <w:rsid w:val="1651176C"/>
    <w:rsid w:val="172E4D64"/>
    <w:rsid w:val="1A8769F4"/>
    <w:rsid w:val="1B100797"/>
    <w:rsid w:val="1CEA3F89"/>
    <w:rsid w:val="1E74728F"/>
    <w:rsid w:val="1E7828DC"/>
    <w:rsid w:val="21494A03"/>
    <w:rsid w:val="21AD4F92"/>
    <w:rsid w:val="24997A50"/>
    <w:rsid w:val="28D177B8"/>
    <w:rsid w:val="2CAFD48A"/>
    <w:rsid w:val="2F4B1946"/>
    <w:rsid w:val="315E3BB3"/>
    <w:rsid w:val="316FC085"/>
    <w:rsid w:val="33DB598F"/>
    <w:rsid w:val="34AF679D"/>
    <w:rsid w:val="3B020A8C"/>
    <w:rsid w:val="3BDA652C"/>
    <w:rsid w:val="3D796887"/>
    <w:rsid w:val="3DA74B34"/>
    <w:rsid w:val="3DD05E38"/>
    <w:rsid w:val="3F895149"/>
    <w:rsid w:val="3FA3CF08"/>
    <w:rsid w:val="3FA96941"/>
    <w:rsid w:val="3FFF34DE"/>
    <w:rsid w:val="40491ED2"/>
    <w:rsid w:val="45FF5EFF"/>
    <w:rsid w:val="47BD1B5E"/>
    <w:rsid w:val="4B1650A7"/>
    <w:rsid w:val="4B910123"/>
    <w:rsid w:val="4F073684"/>
    <w:rsid w:val="50C60A55"/>
    <w:rsid w:val="53772A5D"/>
    <w:rsid w:val="56B45E9F"/>
    <w:rsid w:val="5BBBCA1F"/>
    <w:rsid w:val="5BD26DC8"/>
    <w:rsid w:val="5BE62AFA"/>
    <w:rsid w:val="5EAE068F"/>
    <w:rsid w:val="5EFD80B5"/>
    <w:rsid w:val="5F7BA7B7"/>
    <w:rsid w:val="655B7E2E"/>
    <w:rsid w:val="67FF2CF3"/>
    <w:rsid w:val="69133629"/>
    <w:rsid w:val="6A9516EC"/>
    <w:rsid w:val="6BFF3712"/>
    <w:rsid w:val="6CDE381E"/>
    <w:rsid w:val="6F9255A8"/>
    <w:rsid w:val="70EE3DF5"/>
    <w:rsid w:val="71BC1C54"/>
    <w:rsid w:val="72BC1F63"/>
    <w:rsid w:val="72FFF240"/>
    <w:rsid w:val="75402C0D"/>
    <w:rsid w:val="757CA088"/>
    <w:rsid w:val="77BDC746"/>
    <w:rsid w:val="797B9AF2"/>
    <w:rsid w:val="799FACBC"/>
    <w:rsid w:val="7DEEAD44"/>
    <w:rsid w:val="7EEF085B"/>
    <w:rsid w:val="7F7F3954"/>
    <w:rsid w:val="7FBFB46B"/>
    <w:rsid w:val="7FF6783C"/>
    <w:rsid w:val="9DAE3E23"/>
    <w:rsid w:val="ABFFF1BB"/>
    <w:rsid w:val="AF6F554F"/>
    <w:rsid w:val="B7CF50CC"/>
    <w:rsid w:val="BBEFD9A0"/>
    <w:rsid w:val="BDB74ABF"/>
    <w:rsid w:val="BF9F7E22"/>
    <w:rsid w:val="CBBFD5D5"/>
    <w:rsid w:val="DBDAA85F"/>
    <w:rsid w:val="DD5643EA"/>
    <w:rsid w:val="DE7C3264"/>
    <w:rsid w:val="DE93DACA"/>
    <w:rsid w:val="DFEFEB0F"/>
    <w:rsid w:val="E7B7DBBD"/>
    <w:rsid w:val="EF2F36E2"/>
    <w:rsid w:val="F5965241"/>
    <w:rsid w:val="F6D70940"/>
    <w:rsid w:val="F7DEF76A"/>
    <w:rsid w:val="F9DF88D5"/>
    <w:rsid w:val="FBBDEF04"/>
    <w:rsid w:val="FD7DBB9C"/>
    <w:rsid w:val="FDFF27AC"/>
    <w:rsid w:val="FF7BC154"/>
    <w:rsid w:val="FFD901B1"/>
    <w:rsid w:val="FFFFF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"/>
    <w:basedOn w:val="3"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1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5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customStyle="1" w:styleId="16">
    <w:name w:val="页脚1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11"/>
    <w:basedOn w:val="9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309</Words>
  <Characters>521</Characters>
  <TotalTime>5</TotalTime>
  <ScaleCrop>false</ScaleCrop>
  <LinksUpToDate>false</LinksUpToDate>
  <CharactersWithSpaces>521</CharactersWithSpaces>
  <Application>WPS Office_12.8.2.1112_F1E327BC-269C-435d-A152-05C5408002CA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2018-12-03T01:47:00Z</dcterms:created>
  <dc:creator>user</dc:creator>
  <cp:lastModifiedBy>深海</cp:lastModifiedBy>
  <cp:lastPrinted>2025-01-23T16:22:00Z</cp:lastPrinted>
  <dcterms:modified xsi:type="dcterms:W3CDTF">2025-03-03T15:49:53Z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KSOTemplateDocerSaveRecord">
    <vt:lpwstr>eyJoZGlkIjoiYWM0NjU5NDAzYTNiNmM5OWZlMGFjYTU3YWY2MjA0NjIiLCJ1c2VySWQiOiI5OTkyNTE5NDIifQ==</vt:lpwstr>
  </property>
  <property fmtid="{D5CDD505-2E9C-101B-9397-08002B2CF9AE}" pid="4" name="ICV">
    <vt:lpwstr>C12AB9ADF2215615215FC5677B3B9795_43</vt:lpwstr>
  </property>
</Properties>
</file>