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5DC09">
      <w:pPr>
        <w:spacing w:line="560" w:lineRule="exact"/>
        <w:rPr>
          <w:rFonts w:hint="default" w:ascii="Times New Roman" w:hAnsi="Times New Roman" w:eastAsia="黑体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2"/>
        </w:rPr>
        <w:t>附件</w:t>
      </w:r>
    </w:p>
    <w:p w14:paraId="6F54A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前锋区2025年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电动自行车以旧换新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shd w:val="clear" w:color="auto" w:fill="FFFFFF"/>
          <w:lang w:val="en-US" w:eastAsia="zh-CN"/>
        </w:rPr>
        <w:t>参与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</w:rPr>
        <w:t>主体情况汇总表</w:t>
      </w:r>
    </w:p>
    <w:p w14:paraId="7326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第三批</w:t>
      </w:r>
      <w:r>
        <w:rPr>
          <w:rFonts w:hint="eastAsia" w:ascii="Times New Roman" w:hAnsi="Times New Roman" w:eastAsia="方正小标宋简体" w:cs="Times New Roman"/>
          <w:b/>
          <w:bCs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14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867"/>
        <w:gridCol w:w="2719"/>
        <w:gridCol w:w="1130"/>
        <w:gridCol w:w="3768"/>
        <w:gridCol w:w="1032"/>
        <w:gridCol w:w="2066"/>
      </w:tblGrid>
      <w:tr w14:paraId="0A28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752" w:type="dxa"/>
            <w:noWrap w:val="0"/>
            <w:vAlign w:val="center"/>
          </w:tcPr>
          <w:p w14:paraId="2BFD483B">
            <w:pPr>
              <w:pStyle w:val="15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867" w:type="dxa"/>
            <w:noWrap w:val="0"/>
            <w:vAlign w:val="center"/>
          </w:tcPr>
          <w:p w14:paraId="0FCA817B">
            <w:pPr>
              <w:pStyle w:val="15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参与主体名称</w:t>
            </w:r>
          </w:p>
        </w:tc>
        <w:tc>
          <w:tcPr>
            <w:tcW w:w="2719" w:type="dxa"/>
            <w:noWrap w:val="0"/>
            <w:vAlign w:val="center"/>
          </w:tcPr>
          <w:p w14:paraId="3021801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130" w:type="dxa"/>
            <w:noWrap w:val="0"/>
            <w:vAlign w:val="center"/>
          </w:tcPr>
          <w:p w14:paraId="691C8438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所属县（市、区）</w:t>
            </w:r>
          </w:p>
        </w:tc>
        <w:tc>
          <w:tcPr>
            <w:tcW w:w="3768" w:type="dxa"/>
            <w:noWrap w:val="0"/>
            <w:vAlign w:val="center"/>
          </w:tcPr>
          <w:p w14:paraId="11E8B04D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地址</w:t>
            </w:r>
          </w:p>
          <w:p w14:paraId="75D94906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（具体到门牌号）</w:t>
            </w:r>
          </w:p>
        </w:tc>
        <w:tc>
          <w:tcPr>
            <w:tcW w:w="1032" w:type="dxa"/>
            <w:noWrap w:val="0"/>
            <w:vAlign w:val="center"/>
          </w:tcPr>
          <w:p w14:paraId="58C91A49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66" w:type="dxa"/>
            <w:noWrap w:val="0"/>
            <w:vAlign w:val="center"/>
          </w:tcPr>
          <w:p w14:paraId="1137EE2B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联系电话</w:t>
            </w:r>
          </w:p>
        </w:tc>
      </w:tr>
      <w:tr w14:paraId="3BA8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334" w:type="dxa"/>
            <w:gridSpan w:val="7"/>
            <w:noWrap w:val="0"/>
            <w:vAlign w:val="center"/>
          </w:tcPr>
          <w:p w14:paraId="04D2D37C">
            <w:pPr>
              <w:spacing w:line="40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一、销售主体</w:t>
            </w:r>
          </w:p>
        </w:tc>
      </w:tr>
      <w:tr w14:paraId="444C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2" w:type="dxa"/>
            <w:noWrap w:val="0"/>
            <w:vAlign w:val="center"/>
          </w:tcPr>
          <w:p w14:paraId="2D4C2F50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1</w:t>
            </w:r>
          </w:p>
        </w:tc>
        <w:tc>
          <w:tcPr>
            <w:tcW w:w="2867" w:type="dxa"/>
            <w:noWrap w:val="0"/>
            <w:vAlign w:val="center"/>
          </w:tcPr>
          <w:p w14:paraId="14041F3C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广安市前锋区洪鑫车行</w:t>
            </w:r>
          </w:p>
        </w:tc>
        <w:tc>
          <w:tcPr>
            <w:tcW w:w="2719" w:type="dxa"/>
            <w:noWrap w:val="0"/>
            <w:vAlign w:val="center"/>
          </w:tcPr>
          <w:p w14:paraId="0872758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92511603MABNLFHP6Y</w:t>
            </w:r>
          </w:p>
        </w:tc>
        <w:tc>
          <w:tcPr>
            <w:tcW w:w="1130" w:type="dxa"/>
            <w:noWrap w:val="0"/>
            <w:vAlign w:val="center"/>
          </w:tcPr>
          <w:p w14:paraId="4F34DA9B">
            <w:pPr>
              <w:spacing w:line="300" w:lineRule="exact"/>
              <w:jc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1"/>
                <w:szCs w:val="21"/>
              </w:rPr>
              <w:t>前锋区</w:t>
            </w:r>
          </w:p>
        </w:tc>
        <w:tc>
          <w:tcPr>
            <w:tcW w:w="3768" w:type="dxa"/>
            <w:noWrap w:val="0"/>
            <w:vAlign w:val="center"/>
          </w:tcPr>
          <w:p w14:paraId="58E82D7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sz w:val="21"/>
                <w:szCs w:val="21"/>
              </w:rPr>
              <w:t>四川省广安市前锋区弘前大道206号、208号</w:t>
            </w:r>
          </w:p>
        </w:tc>
        <w:tc>
          <w:tcPr>
            <w:tcW w:w="1032" w:type="dxa"/>
            <w:noWrap w:val="0"/>
            <w:vAlign w:val="center"/>
          </w:tcPr>
          <w:p w14:paraId="769C81F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_GBK"/>
                <w:sz w:val="21"/>
                <w:szCs w:val="21"/>
              </w:rPr>
              <w:t>何娟</w:t>
            </w:r>
          </w:p>
        </w:tc>
        <w:tc>
          <w:tcPr>
            <w:tcW w:w="2066" w:type="dxa"/>
            <w:noWrap w:val="0"/>
            <w:vAlign w:val="center"/>
          </w:tcPr>
          <w:p w14:paraId="152D4B7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18090510985</w:t>
            </w:r>
          </w:p>
        </w:tc>
      </w:tr>
      <w:tr w14:paraId="19A8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2" w:type="dxa"/>
            <w:noWrap w:val="0"/>
            <w:vAlign w:val="center"/>
          </w:tcPr>
          <w:p w14:paraId="45209695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867" w:type="dxa"/>
            <w:noWrap w:val="0"/>
            <w:vAlign w:val="center"/>
          </w:tcPr>
          <w:p w14:paraId="00DD8542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广安市前锋区加树电动车行</w:t>
            </w:r>
          </w:p>
        </w:tc>
        <w:tc>
          <w:tcPr>
            <w:tcW w:w="2719" w:type="dxa"/>
            <w:noWrap w:val="0"/>
            <w:vAlign w:val="center"/>
          </w:tcPr>
          <w:p w14:paraId="41DDE837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92511603MA63XQRY1T</w:t>
            </w:r>
          </w:p>
        </w:tc>
        <w:tc>
          <w:tcPr>
            <w:tcW w:w="1130" w:type="dxa"/>
            <w:noWrap w:val="0"/>
            <w:vAlign w:val="center"/>
          </w:tcPr>
          <w:p w14:paraId="44BC1CD5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前锋区</w:t>
            </w:r>
          </w:p>
        </w:tc>
        <w:tc>
          <w:tcPr>
            <w:tcW w:w="3768" w:type="dxa"/>
            <w:noWrap w:val="0"/>
            <w:vAlign w:val="center"/>
          </w:tcPr>
          <w:p w14:paraId="60883FBC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前锋区民兴街92号</w:t>
            </w:r>
          </w:p>
        </w:tc>
        <w:tc>
          <w:tcPr>
            <w:tcW w:w="1032" w:type="dxa"/>
            <w:noWrap w:val="0"/>
            <w:vAlign w:val="center"/>
          </w:tcPr>
          <w:p w14:paraId="5618E0F8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吕加树</w:t>
            </w:r>
          </w:p>
        </w:tc>
        <w:tc>
          <w:tcPr>
            <w:tcW w:w="2066" w:type="dxa"/>
            <w:noWrap w:val="0"/>
            <w:vAlign w:val="center"/>
          </w:tcPr>
          <w:p w14:paraId="50E04216">
            <w:pPr>
              <w:pStyle w:val="15"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13350906479</w:t>
            </w:r>
          </w:p>
        </w:tc>
      </w:tr>
      <w:tr w14:paraId="2353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52" w:type="dxa"/>
            <w:shd w:val="clear"/>
            <w:noWrap w:val="0"/>
            <w:vAlign w:val="center"/>
          </w:tcPr>
          <w:p w14:paraId="66187D4F">
            <w:pPr>
              <w:pStyle w:val="15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867" w:type="dxa"/>
            <w:shd w:val="clear"/>
            <w:noWrap w:val="0"/>
            <w:vAlign w:val="center"/>
          </w:tcPr>
          <w:p w14:paraId="24758E9E">
            <w:pPr>
              <w:pStyle w:val="15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广安市前锋区仕全电动车经营部</w:t>
            </w:r>
          </w:p>
        </w:tc>
        <w:tc>
          <w:tcPr>
            <w:tcW w:w="2719" w:type="dxa"/>
            <w:shd w:val="clear"/>
            <w:noWrap w:val="0"/>
            <w:vAlign w:val="center"/>
          </w:tcPr>
          <w:p w14:paraId="40037A66">
            <w:pPr>
              <w:pStyle w:val="15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92511603MA6ANPHA0A</w:t>
            </w:r>
          </w:p>
        </w:tc>
        <w:tc>
          <w:tcPr>
            <w:tcW w:w="1130" w:type="dxa"/>
            <w:shd w:val="clear"/>
            <w:noWrap w:val="0"/>
            <w:vAlign w:val="center"/>
          </w:tcPr>
          <w:p w14:paraId="0D5AE67D">
            <w:pPr>
              <w:pStyle w:val="15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前锋区</w:t>
            </w:r>
          </w:p>
        </w:tc>
        <w:tc>
          <w:tcPr>
            <w:tcW w:w="3768" w:type="dxa"/>
            <w:shd w:val="clear"/>
            <w:noWrap w:val="0"/>
            <w:vAlign w:val="center"/>
          </w:tcPr>
          <w:p w14:paraId="375C6636">
            <w:pPr>
              <w:pStyle w:val="15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四川省广安市前锋区代市镇卫桥村新建路233号</w:t>
            </w:r>
          </w:p>
        </w:tc>
        <w:tc>
          <w:tcPr>
            <w:tcW w:w="1032" w:type="dxa"/>
            <w:shd w:val="clear"/>
            <w:noWrap w:val="0"/>
            <w:vAlign w:val="center"/>
          </w:tcPr>
          <w:p w14:paraId="39D0E49F">
            <w:pPr>
              <w:pStyle w:val="15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陈仕全</w:t>
            </w:r>
          </w:p>
        </w:tc>
        <w:tc>
          <w:tcPr>
            <w:tcW w:w="2066" w:type="dxa"/>
            <w:shd w:val="clear"/>
            <w:noWrap w:val="0"/>
            <w:vAlign w:val="center"/>
          </w:tcPr>
          <w:p w14:paraId="474FF672">
            <w:pPr>
              <w:pStyle w:val="15"/>
              <w:spacing w:line="3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15378581925</w:t>
            </w:r>
          </w:p>
        </w:tc>
      </w:tr>
    </w:tbl>
    <w:p w14:paraId="52A5AFB9">
      <w:pPr>
        <w:pStyle w:val="4"/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744" w:bottom="658" w:left="1814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76AA9">
    <w:pPr>
      <w:pStyle w:val="16"/>
      <w:tabs>
        <w:tab w:val="clear" w:pos="4153"/>
        <w:tab w:val="clear" w:pos="8306"/>
      </w:tabs>
      <w:wordWrap w:val="0"/>
      <w:jc w:val="lef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46C2F"/>
    <w:rsid w:val="05544417"/>
    <w:rsid w:val="062C51A3"/>
    <w:rsid w:val="06AB60C8"/>
    <w:rsid w:val="0FC05C68"/>
    <w:rsid w:val="0FCE2915"/>
    <w:rsid w:val="1205490D"/>
    <w:rsid w:val="13EEA57D"/>
    <w:rsid w:val="14274377"/>
    <w:rsid w:val="15665103"/>
    <w:rsid w:val="172E4D64"/>
    <w:rsid w:val="1A8769F4"/>
    <w:rsid w:val="1B100797"/>
    <w:rsid w:val="1CEA3F89"/>
    <w:rsid w:val="1E74728F"/>
    <w:rsid w:val="1E7828DC"/>
    <w:rsid w:val="21494A03"/>
    <w:rsid w:val="24997A50"/>
    <w:rsid w:val="2CAFD48A"/>
    <w:rsid w:val="2F4B1946"/>
    <w:rsid w:val="315E3BB3"/>
    <w:rsid w:val="316FC085"/>
    <w:rsid w:val="33DB598F"/>
    <w:rsid w:val="34AF679D"/>
    <w:rsid w:val="3B020A8C"/>
    <w:rsid w:val="3BDA652C"/>
    <w:rsid w:val="3D796887"/>
    <w:rsid w:val="3DA74B34"/>
    <w:rsid w:val="3DD05E38"/>
    <w:rsid w:val="3F895149"/>
    <w:rsid w:val="3FA3CF08"/>
    <w:rsid w:val="3FA96941"/>
    <w:rsid w:val="3FFF34DE"/>
    <w:rsid w:val="40491ED2"/>
    <w:rsid w:val="45FF5EFF"/>
    <w:rsid w:val="4B1650A7"/>
    <w:rsid w:val="4B910123"/>
    <w:rsid w:val="4F073684"/>
    <w:rsid w:val="53772A5D"/>
    <w:rsid w:val="56B45E9F"/>
    <w:rsid w:val="5BBBCA1F"/>
    <w:rsid w:val="5BD26DC8"/>
    <w:rsid w:val="5BE62AFA"/>
    <w:rsid w:val="5EAE068F"/>
    <w:rsid w:val="5EFD80B5"/>
    <w:rsid w:val="5F7BA7B7"/>
    <w:rsid w:val="655B7E2E"/>
    <w:rsid w:val="67FF2CF3"/>
    <w:rsid w:val="69133629"/>
    <w:rsid w:val="6A9516EC"/>
    <w:rsid w:val="6BFF3712"/>
    <w:rsid w:val="6CDE381E"/>
    <w:rsid w:val="6F9255A8"/>
    <w:rsid w:val="70EE3DF5"/>
    <w:rsid w:val="71BC1C54"/>
    <w:rsid w:val="72BC1F63"/>
    <w:rsid w:val="72FFF240"/>
    <w:rsid w:val="75402C0D"/>
    <w:rsid w:val="757CA088"/>
    <w:rsid w:val="77BDC746"/>
    <w:rsid w:val="799FACBC"/>
    <w:rsid w:val="7DEEAD44"/>
    <w:rsid w:val="7EEF085B"/>
    <w:rsid w:val="7F7F3954"/>
    <w:rsid w:val="7FBFB46B"/>
    <w:rsid w:val="7FF6783C"/>
    <w:rsid w:val="9DAE3E23"/>
    <w:rsid w:val="ABFFF1BB"/>
    <w:rsid w:val="AF6F554F"/>
    <w:rsid w:val="B7CF50CC"/>
    <w:rsid w:val="BBEFD9A0"/>
    <w:rsid w:val="BDB74ABF"/>
    <w:rsid w:val="BF9F7E22"/>
    <w:rsid w:val="CBBFD5D5"/>
    <w:rsid w:val="DBDAA85F"/>
    <w:rsid w:val="DD5643EA"/>
    <w:rsid w:val="DE7C3264"/>
    <w:rsid w:val="DE93DACA"/>
    <w:rsid w:val="DFEFEB0F"/>
    <w:rsid w:val="E7B7DBBD"/>
    <w:rsid w:val="EF2F36E2"/>
    <w:rsid w:val="F5965241"/>
    <w:rsid w:val="F6D70940"/>
    <w:rsid w:val="F7DEF76A"/>
    <w:rsid w:val="F9DF88D5"/>
    <w:rsid w:val="FBBDEF04"/>
    <w:rsid w:val="FD7DBB9C"/>
    <w:rsid w:val="FDFF27AC"/>
    <w:rsid w:val="FF7BC154"/>
    <w:rsid w:val="FFD901B1"/>
    <w:rsid w:val="FFFFF8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4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  <w:style w:type="paragraph" w:customStyle="1" w:styleId="16">
    <w:name w:val="页脚1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142</Words>
  <Characters>204</Characters>
  <TotalTime>0</TotalTime>
  <ScaleCrop>false</ScaleCrop>
  <LinksUpToDate>false</LinksUpToDate>
  <CharactersWithSpaces>204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2018-12-02T17:47:00Z</dcterms:created>
  <dc:creator>user</dc:creator>
  <cp:lastModifiedBy>稀饭</cp:lastModifiedBy>
  <cp:lastPrinted>2025-01-23T08:22:00Z</cp:lastPrinted>
  <dcterms:modified xsi:type="dcterms:W3CDTF">2025-02-21T03:13:04Z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eyJoZGlkIjoiYWM0NjU5NDAzYTNiNmM5OWZlMGFjYTU3YWY2MjA0NjIiLCJ1c2VySWQiOiI5OTkyNTE5NDIifQ==</vt:lpwstr>
  </property>
  <property fmtid="{D5CDD505-2E9C-101B-9397-08002B2CF9AE}" pid="4" name="ICV">
    <vt:lpwstr>CE2478C829074B2FAA636874174B673A_13</vt:lpwstr>
  </property>
</Properties>
</file>